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B86" w:rsidRDefault="00960139" w:rsidP="002A72C1">
      <w:pPr>
        <w:jc w:val="center"/>
        <w:rPr>
          <w:b/>
          <w:sz w:val="28"/>
        </w:rPr>
      </w:pPr>
      <w:r w:rsidRPr="002A72C1">
        <w:rPr>
          <w:b/>
          <w:sz w:val="28"/>
        </w:rPr>
        <w:t>VI</w:t>
      </w:r>
      <w:r w:rsidR="00497B86">
        <w:rPr>
          <w:b/>
          <w:sz w:val="28"/>
        </w:rPr>
        <w:t>.</w:t>
      </w:r>
      <w:r w:rsidRPr="002A72C1">
        <w:rPr>
          <w:b/>
          <w:sz w:val="28"/>
        </w:rPr>
        <w:t xml:space="preserve"> </w:t>
      </w:r>
      <w:r w:rsidR="002A3A0D" w:rsidRPr="002A72C1">
        <w:rPr>
          <w:b/>
          <w:sz w:val="28"/>
        </w:rPr>
        <w:t xml:space="preserve">Young </w:t>
      </w:r>
      <w:proofErr w:type="spellStart"/>
      <w:r w:rsidR="002A3A0D" w:rsidRPr="002A72C1">
        <w:rPr>
          <w:b/>
          <w:sz w:val="28"/>
        </w:rPr>
        <w:t>Pe</w:t>
      </w:r>
      <w:r w:rsidR="00497B86">
        <w:rPr>
          <w:b/>
          <w:sz w:val="28"/>
        </w:rPr>
        <w:t>ople</w:t>
      </w:r>
      <w:proofErr w:type="spellEnd"/>
      <w:r w:rsidR="00497B86">
        <w:rPr>
          <w:b/>
          <w:sz w:val="28"/>
        </w:rPr>
        <w:t xml:space="preserve"> </w:t>
      </w:r>
      <w:proofErr w:type="spellStart"/>
      <w:r w:rsidR="00497B86">
        <w:rPr>
          <w:b/>
          <w:sz w:val="28"/>
        </w:rPr>
        <w:t>in</w:t>
      </w:r>
      <w:proofErr w:type="spellEnd"/>
      <w:r w:rsidR="00497B86">
        <w:rPr>
          <w:b/>
          <w:sz w:val="28"/>
        </w:rPr>
        <w:t xml:space="preserve"> European </w:t>
      </w:r>
      <w:proofErr w:type="spellStart"/>
      <w:r w:rsidR="00497B86">
        <w:rPr>
          <w:b/>
          <w:sz w:val="28"/>
        </w:rPr>
        <w:t>Forests</w:t>
      </w:r>
      <w:proofErr w:type="spellEnd"/>
      <w:r w:rsidR="00497B86">
        <w:rPr>
          <w:b/>
          <w:sz w:val="28"/>
        </w:rPr>
        <w:t xml:space="preserve"> 2016 </w:t>
      </w:r>
    </w:p>
    <w:p w:rsidR="00302D71" w:rsidRPr="00497B86" w:rsidRDefault="00497B86" w:rsidP="002A72C1">
      <w:pPr>
        <w:jc w:val="center"/>
        <w:rPr>
          <w:sz w:val="28"/>
        </w:rPr>
      </w:pPr>
      <w:r w:rsidRPr="00497B86">
        <w:rPr>
          <w:sz w:val="28"/>
        </w:rPr>
        <w:t>Kiemelkedő siker a Nemzetközi D</w:t>
      </w:r>
      <w:r w:rsidR="002A3A0D" w:rsidRPr="00497B86">
        <w:rPr>
          <w:sz w:val="28"/>
        </w:rPr>
        <w:t>öntő</w:t>
      </w:r>
      <w:r w:rsidRPr="00497B86">
        <w:rPr>
          <w:sz w:val="28"/>
        </w:rPr>
        <w:t>n</w:t>
      </w:r>
      <w:r w:rsidR="002A3A0D" w:rsidRPr="00497B86">
        <w:rPr>
          <w:sz w:val="28"/>
        </w:rPr>
        <w:t>, Lettország</w:t>
      </w:r>
      <w:r w:rsidRPr="00497B86">
        <w:rPr>
          <w:sz w:val="28"/>
        </w:rPr>
        <w:t>ban</w:t>
      </w:r>
    </w:p>
    <w:p w:rsidR="002A72C1" w:rsidRDefault="002A72C1" w:rsidP="002A72C1">
      <w:pPr>
        <w:jc w:val="center"/>
      </w:pPr>
    </w:p>
    <w:p w:rsidR="00497B86" w:rsidRDefault="00497B86" w:rsidP="00497B86">
      <w:pPr>
        <w:jc w:val="both"/>
      </w:pPr>
      <w:r>
        <w:t xml:space="preserve">A </w:t>
      </w:r>
      <w:r>
        <w:rPr>
          <w:rStyle w:val="Kiemels2"/>
        </w:rPr>
        <w:t xml:space="preserve">Fiatalok Az Európai Erdőkben – 2016 </w:t>
      </w:r>
      <w:r>
        <w:t xml:space="preserve">magyarországi verseny megnyerése után a győztes csapat tagjai, azaz iskolánk 12. évfolyamos diákjai – </w:t>
      </w:r>
      <w:r w:rsidRPr="0088315F">
        <w:rPr>
          <w:b/>
        </w:rPr>
        <w:t>Pongrácz Flóra, Szolnoki Anna és Váradi Eszter Anna</w:t>
      </w:r>
      <w:r>
        <w:t xml:space="preserve"> kivívták a jogot </w:t>
      </w:r>
      <w:r>
        <w:t>a 2016. szeptember 28-30.</w:t>
      </w:r>
      <w:r>
        <w:t xml:space="preserve"> között megrendezett Nemzetközi Döntőn való szereplésre</w:t>
      </w:r>
      <w:r w:rsidR="0088315F">
        <w:t>.</w:t>
      </w:r>
    </w:p>
    <w:p w:rsidR="0088315F" w:rsidRDefault="0088315F" w:rsidP="00497B86">
      <w:pPr>
        <w:jc w:val="both"/>
      </w:pPr>
    </w:p>
    <w:p w:rsidR="00497B86" w:rsidRDefault="00497B86" w:rsidP="00497B86">
      <w:pPr>
        <w:jc w:val="both"/>
      </w:pPr>
      <w:r>
        <w:t xml:space="preserve">A YPEF verseny célja, hogy a </w:t>
      </w:r>
      <w:r>
        <w:t>középiskolás korú versenyzők</w:t>
      </w:r>
      <w:r>
        <w:t xml:space="preserve"> megismerjék Európa és az egyes országok erdeit, a természet és környezetvédelemben betöltött szerepüket, és az ehhez kapcsolódó erdészeti tevékenységeket. </w:t>
      </w:r>
      <w:r>
        <w:t xml:space="preserve">Emellett kiemelendő cél, hogy a versenyben részt vevő diákokban objektív kép alakuljon ki </w:t>
      </w:r>
      <w:r>
        <w:t>a természeti erőforrások megőrzéséről és a velük való fenntartható gazdálkodás szükségességéről saját környezetükben és európai léptékben egyaránt.</w:t>
      </w:r>
    </w:p>
    <w:p w:rsidR="00497B86" w:rsidRDefault="00CF0CD5" w:rsidP="00497B86">
      <w:pPr>
        <w:jc w:val="both"/>
      </w:pPr>
      <w:r>
        <w:t>A</w:t>
      </w:r>
      <w:r w:rsidR="00497B86">
        <w:t>z idei</w:t>
      </w:r>
      <w:r>
        <w:t xml:space="preserve"> versenyen, mely hatodik alkalommal került megrendezésre, 12 ország (Észtország, Lettország, Litvánia, Németország, Ausztria, Lengyelország, Görögország, </w:t>
      </w:r>
      <w:r w:rsidR="002A72C1">
        <w:t xml:space="preserve">Portugália, </w:t>
      </w:r>
      <w:r>
        <w:t>Románia, Csehország, Ukrajna és Magyarország) nemzeti döntőiben győztes csapatai vettek részt.</w:t>
      </w:r>
      <w:r w:rsidR="00497B86" w:rsidRPr="00497B86">
        <w:t xml:space="preserve"> </w:t>
      </w:r>
    </w:p>
    <w:p w:rsidR="0088315F" w:rsidRDefault="0088315F" w:rsidP="0088315F">
      <w:pPr>
        <w:jc w:val="both"/>
      </w:pPr>
      <w:r>
        <w:t>A nemzetközi döntő sajátossága, hogy a nemzeti döntőkben győztes csapatok tagjait háromfős nemzetközi csapatokba sorsolják, így a verseny során vegyes csapatok küzdenek egymással. Természetesen e formában a szakmai felkészültség mellett rendkívüli módon felértékelődik az angol nyelv ismerete és használata, valamint a kreativitás és a kommunikációs, együttműködési készségek megléte, hiszen eddig nem ismert, s emellett más anyanyelvű csapattársakkal kell hatékonyan együtt dolgozni a közös cél érdekében.</w:t>
      </w:r>
      <w:r>
        <w:t xml:space="preserve"> </w:t>
      </w:r>
    </w:p>
    <w:p w:rsidR="0088315F" w:rsidRDefault="0088315F" w:rsidP="0088315F">
      <w:pPr>
        <w:jc w:val="both"/>
      </w:pPr>
      <w:r>
        <w:t>A verseny iskolánk és hazánk szempontjából is kiemelkedő eredménnyel zárult:</w:t>
      </w:r>
    </w:p>
    <w:p w:rsidR="0088315F" w:rsidRDefault="0088315F" w:rsidP="00497B86">
      <w:pPr>
        <w:jc w:val="both"/>
      </w:pPr>
      <w:r>
        <w:t>Váradi Eszter Anna csapata első, Pongrácz Flóra csapata negyedik, Szolnoki Anna csapata pedig hetedik helyezést ért el.</w:t>
      </w:r>
    </w:p>
    <w:p w:rsidR="0088315F" w:rsidRDefault="0088315F" w:rsidP="00497B86">
      <w:pPr>
        <w:jc w:val="both"/>
      </w:pPr>
      <w:r>
        <w:t>Szívből gratulálunk a versenyzőknek és felkészítőjüknek, Kiss Zsolt tanár úrnak is!</w:t>
      </w:r>
    </w:p>
    <w:p w:rsidR="0088315F" w:rsidRDefault="0088315F" w:rsidP="00497B86">
      <w:pPr>
        <w:jc w:val="both"/>
      </w:pPr>
    </w:p>
    <w:p w:rsidR="0088315F" w:rsidRDefault="0088315F" w:rsidP="00497B86">
      <w:pPr>
        <w:jc w:val="both"/>
      </w:pPr>
      <w:r>
        <w:t>A versenyről készült beszámoló bővebben itt érhető el:</w:t>
      </w:r>
    </w:p>
    <w:p w:rsidR="0088315F" w:rsidRDefault="0088315F" w:rsidP="00497B86">
      <w:pPr>
        <w:jc w:val="both"/>
      </w:pPr>
    </w:p>
    <w:p w:rsidR="0088315F" w:rsidRDefault="0088315F" w:rsidP="00497B86">
      <w:pPr>
        <w:jc w:val="both"/>
      </w:pPr>
    </w:p>
    <w:p w:rsidR="0088315F" w:rsidRDefault="0088315F" w:rsidP="00497B86">
      <w:pPr>
        <w:jc w:val="both"/>
      </w:pPr>
    </w:p>
    <w:p w:rsidR="0088315F" w:rsidRDefault="0088315F">
      <w:r>
        <w:br w:type="page"/>
      </w:r>
    </w:p>
    <w:p w:rsidR="00497B86" w:rsidRDefault="00497B86" w:rsidP="00497B86">
      <w:pPr>
        <w:jc w:val="both"/>
      </w:pPr>
      <w:bookmarkStart w:id="0" w:name="_GoBack"/>
      <w:bookmarkEnd w:id="0"/>
      <w:r>
        <w:lastRenderedPageBreak/>
        <w:t>Az elutazás kalandosra sikerült, a Budapest-Varsó járat egy óra tizenöt perces késéssel indult, emiatt lekéstük a csatlakozásunkat Rigába, a délutáni géppel tudtunk csak megérkezni a rigai repülőtérre. A szállásra este 8 körül jutottunk el, ahol egy rövid vacsora után a lányok becsatlakoztak a plakát- és előadás-előkészítési munkába, melyet csapattársaik akkor már elkezdtek (sajnos lemaradtunk az ünnepélyes megnyitóról és a közös csoportkép elkészítéséről is).</w:t>
      </w:r>
    </w:p>
    <w:p w:rsidR="00960139" w:rsidRDefault="00960139" w:rsidP="002A72C1">
      <w:pPr>
        <w:jc w:val="both"/>
      </w:pPr>
      <w:r>
        <w:t>A következő napon (a tulajdonképpeni versenynapon, azaz csütörtökön)</w:t>
      </w:r>
      <w:r w:rsidR="00BC2AA0">
        <w:t xml:space="preserve"> autóbusszal a </w:t>
      </w:r>
      <w:proofErr w:type="spellStart"/>
      <w:r w:rsidR="00BC2AA0">
        <w:t>Tervete</w:t>
      </w:r>
      <w:proofErr w:type="spellEnd"/>
      <w:r w:rsidR="00BC2AA0">
        <w:t xml:space="preserve"> Természeti Parkba utaztunk. A teszt kitöltése a park erdejében történt: a 40 kérdésből álló teszt feladatait a tájfutóversenyekhez hasonlóan terepi pontokon kihelyezett pecsételő</w:t>
      </w:r>
      <w:r w:rsidR="0088315F">
        <w:t xml:space="preserve"> </w:t>
      </w:r>
      <w:r w:rsidR="00BC2AA0">
        <w:t>helyeken kellett a versenyzőknek regisztrálniuk, így a szakmai tudás mellett a tájékozódás és a gyorsaság is szükséges volt a sikerhez.</w:t>
      </w:r>
    </w:p>
    <w:p w:rsidR="00BC2AA0" w:rsidRDefault="00BC2AA0" w:rsidP="002A72C1">
      <w:pPr>
        <w:jc w:val="both"/>
      </w:pPr>
      <w:r>
        <w:t xml:space="preserve">A délutáni versenyprogram egy plakát elkészítéséből, a hozzá tartozó előadás megalkotásából és előadásából állt. A csapatok az „Ember és az erdő barátsága” előadáscím mellé egy-egy </w:t>
      </w:r>
      <w:r w:rsidR="00D9283B">
        <w:t xml:space="preserve">tárgyat (pl. faültető gépet, gördeszkát, stb.) kaptak, </w:t>
      </w:r>
      <w:r w:rsidR="00CF0CD5">
        <w:t xml:space="preserve">s ennek apropóján készítették el plakátjukat, illetőleg állították össze előadásukat, melyet aztán közösen </w:t>
      </w:r>
      <w:r w:rsidR="0088315F">
        <w:t>prezentáltak</w:t>
      </w:r>
      <w:r w:rsidR="00CF0CD5">
        <w:t xml:space="preserve">. Ebben a versenyszámban a kooperativitás és kreativitás mellett a talpraesettségre, helyzetfelismerő képességre is nagy szüksége volt a versenyzőknek, hiszen sokszor igen nehéz volt a témacím és a kapott tárgy között a logikai </w:t>
      </w:r>
      <w:r w:rsidR="002A72C1">
        <w:t>kapcsolatot meg</w:t>
      </w:r>
      <w:r w:rsidR="00CF0CD5">
        <w:t>lelni.</w:t>
      </w:r>
    </w:p>
    <w:p w:rsidR="002A72C1" w:rsidRDefault="002A72C1" w:rsidP="002A72C1">
      <w:pPr>
        <w:jc w:val="both"/>
      </w:pPr>
      <w:r>
        <w:t>A végeredmény: Váradi Eszter Anna csapata első, Pongrácz Flóra csapata negyedik, Szolnoki Anna csapata pedig hetedik helyezést ért el. Különösen szép eredmény ez annak ismeretében, hogy a versenyen több ország képviseletében erdészeti szakirányú iskolák tanulói voltak jelen, s a gimnáziumi tanterv szerint oktatott lányaink felkészültségüknek, szorgalmuknak, kreativitásuknak és angol nyelvtudásuknak köszönhetően tisztességgel helytálltak e nem könnyű mezőnyben is.</w:t>
      </w:r>
    </w:p>
    <w:p w:rsidR="00D9283B" w:rsidRDefault="00D9283B">
      <w:r>
        <w:rPr>
          <w:noProof/>
        </w:rPr>
        <w:lastRenderedPageBreak/>
        <w:drawing>
          <wp:inline distT="0" distB="0" distL="0" distR="0">
            <wp:extent cx="6229350" cy="481965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177" t="16852" r="32760" b="3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1B" w:rsidRDefault="0031421B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Kép 2" descr="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1B" w:rsidRDefault="0031421B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4" name="Kép 3" descr="IMG_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1B" w:rsidRDefault="0031421B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Kép 4" descr="IMG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1B" w:rsidRDefault="0031421B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6" name="Kép 5" descr="I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1B" w:rsidRDefault="0031421B">
      <w:r>
        <w:rPr>
          <w:noProof/>
        </w:rPr>
        <w:lastRenderedPageBreak/>
        <w:drawing>
          <wp:inline distT="0" distB="0" distL="0" distR="0">
            <wp:extent cx="5760720" cy="4535805"/>
            <wp:effectExtent l="19050" t="0" r="0" b="0"/>
            <wp:docPr id="7" name="Kép 6" descr="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1B" w:rsidRDefault="0031421B"/>
    <w:sectPr w:rsidR="0031421B" w:rsidSect="00302D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A0D"/>
    <w:rsid w:val="002A3A0D"/>
    <w:rsid w:val="002A72C1"/>
    <w:rsid w:val="00302D71"/>
    <w:rsid w:val="0031421B"/>
    <w:rsid w:val="00497B86"/>
    <w:rsid w:val="0088315F"/>
    <w:rsid w:val="00960139"/>
    <w:rsid w:val="00BC2AA0"/>
    <w:rsid w:val="00CF0CD5"/>
    <w:rsid w:val="00D9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92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283B"/>
    <w:rPr>
      <w:rFonts w:ascii="Tahoma" w:hAnsi="Tahoma" w:cs="Tahoma"/>
      <w:sz w:val="16"/>
      <w:szCs w:val="16"/>
    </w:rPr>
  </w:style>
  <w:style w:type="character" w:styleId="Kiemels2">
    <w:name w:val="Strong"/>
    <w:basedOn w:val="Bekezdsalapbettpusa"/>
    <w:uiPriority w:val="22"/>
    <w:qFormat/>
    <w:rsid w:val="00497B8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92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283B"/>
    <w:rPr>
      <w:rFonts w:ascii="Tahoma" w:hAnsi="Tahoma" w:cs="Tahoma"/>
      <w:sz w:val="16"/>
      <w:szCs w:val="16"/>
    </w:rPr>
  </w:style>
  <w:style w:type="character" w:styleId="Kiemels2">
    <w:name w:val="Strong"/>
    <w:basedOn w:val="Bekezdsalapbettpusa"/>
    <w:uiPriority w:val="22"/>
    <w:qFormat/>
    <w:rsid w:val="00497B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495</Words>
  <Characters>3420</Characters>
  <Application>Microsoft Office Word</Application>
  <DocSecurity>4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 Zsolt</dc:creator>
  <cp:lastModifiedBy>Peringer Orsolya</cp:lastModifiedBy>
  <cp:revision>2</cp:revision>
  <dcterms:created xsi:type="dcterms:W3CDTF">2016-10-24T11:43:00Z</dcterms:created>
  <dcterms:modified xsi:type="dcterms:W3CDTF">2016-10-24T11:43:00Z</dcterms:modified>
</cp:coreProperties>
</file>