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3F" w:rsidRP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B74D45">
        <w:rPr>
          <w:rFonts w:ascii="Times New Roman" w:hAnsi="Times New Roman" w:cs="Times New Roman"/>
          <w:b/>
          <w:sz w:val="40"/>
          <w:szCs w:val="40"/>
        </w:rPr>
        <w:t>COMENIUS ANGOL-MAGYAR KÉT TANÍTÁSI NYELVŰ ISKOLA</w:t>
      </w:r>
    </w:p>
    <w:p w:rsid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4D45" w:rsidRP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4D45">
        <w:rPr>
          <w:rFonts w:ascii="Times New Roman" w:hAnsi="Times New Roman" w:cs="Times New Roman"/>
          <w:b/>
          <w:sz w:val="40"/>
          <w:szCs w:val="40"/>
        </w:rPr>
        <w:t>BIOLÓGIA TANMENET</w:t>
      </w:r>
    </w:p>
    <w:p w:rsidR="00B74D45" w:rsidRPr="00B74D45" w:rsidRDefault="00B74D45" w:rsidP="00B74D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7. ÉVFOLYAM</w:t>
      </w:r>
    </w:p>
    <w:p w:rsidR="00B74D45" w:rsidRDefault="00B74D45"/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  <w:r w:rsidRPr="00B74D45">
        <w:rPr>
          <w:rFonts w:ascii="Times New Roman" w:hAnsi="Times New Roman" w:cs="Times New Roman"/>
          <w:b/>
          <w:sz w:val="28"/>
          <w:szCs w:val="28"/>
        </w:rPr>
        <w:t>KÉSZÍTETTE: ROZMAN ÁGNES</w:t>
      </w:r>
    </w:p>
    <w:p w:rsidR="00B74D45" w:rsidRDefault="00B74D45" w:rsidP="00B74D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ÓRAKERET: 2 ÓRA/HÉT, 72 ÓRA /ÉV</w:t>
      </w: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41" w:rightFromText="141" w:vertAnchor="text" w:horzAnchor="margin" w:tblpY="450"/>
        <w:tblW w:w="9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907"/>
        <w:gridCol w:w="2155"/>
        <w:gridCol w:w="1701"/>
        <w:gridCol w:w="2155"/>
        <w:gridCol w:w="1134"/>
        <w:gridCol w:w="1134"/>
      </w:tblGrid>
      <w:tr w:rsidR="00B74D45" w:rsidRPr="001F2E4F" w:rsidTr="00B74D45"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5pt;height:9.25pt" o:ole="">
                  <v:imagedata r:id="rId5" o:title=""/>
                </v:shape>
                <o:OLEObject Type="Embed" ProgID="CorelDRAW.Graphic.12" ShapeID="_x0000_i1025" DrawAspect="Content" ObjectID="_1503995173" r:id="rId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026" type="#_x0000_t75" style="width:9.25pt;height:9.25pt" o:ole="">
                  <v:imagedata r:id="rId5" o:title=""/>
                </v:shape>
                <o:OLEObject Type="Embed" ProgID="CorelDRAW.Graphic.12" ShapeID="_x0000_i1026" DrawAspect="Content" ObjectID="_1503995174" r:id="rId7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Mit tanultunk hazánk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életközössé-geiről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hazai erdőségek, füves puszták kialakulása, környezeti feltételeik, földrajzi helyük. A vizek vízpartok sajátos életfeltételei. Ezen életközösségek megismert élőlényeinek külleme, testfelépítése, életmódja, egyedfejlődése, szerepük az életközösségben. Táplálkozási láncok. Az életközösségek jelentősége a bioszférában, veszélyeztetettségük, védelmük.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Gyökérzet: fő, mellék.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Szár: lágy, fás.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Levél: egyszerű, összetett,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főeres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mellékeres.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Virág, virágzat: 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porzós, termős, barka-,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tobozvirágzat.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Termés: csonthéjas, makk.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Gomba, moha, haraszt, nyitvatermő, zárvatermő.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Egyszikű, kétszikű.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Puhatestű, ízeltlábú, rovar, bogár, gerinces, hal, kétéltű, hüllő, madár, emlős. Húsevő, ragadozó, növényevő, kérődző, mindenevő, rágcsáló.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27" type="#_x0000_t75" style="width:13.35pt;height:11.3pt" o:ole="">
                  <v:imagedata r:id="rId8" o:title=""/>
                </v:shape>
                <o:OLEObject Type="Embed" ProgID="CorelDRAW.Graphic.12" ShapeID="_x0000_i1027" DrawAspect="Content" ObjectID="_1503995175" r:id="rId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Megporzás, megtermékenyí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tés, termésfejlesztés.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Átalakulásos, átalakulás nélküli fejlődés.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28" type="#_x0000_t75" style="width:13.35pt;height:11.3pt" o:ole="">
                  <v:imagedata r:id="rId10" o:title=""/>
                </v:shape>
                <o:OLEObject Type="Embed" ProgID="CorelDRAW.Graphic.12" ShapeID="_x0000_i1028" DrawAspect="Content" ObjectID="_1503995176" r:id="rId1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Életfeltételek – az élőlények előfordulása.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Környezeti tényezők – az élőlények alkalmazkodása.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Életmód – szervezet.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szervek felépítése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fajok helye a táplálkozási láncokban – szerepük az életközösségben.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az életközösségek változása.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fajok, élőlény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csoportok jellemzése,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Összefüggé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sek magyarázata, bizonyí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tása példákkal.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Csoportosítás, 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Növények, állatok felismerése, megnevezése.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Ábrázolás, kiegészítés, példák keresése.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Indoklás, ítéletalkotás.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29" type="#_x0000_t75" style="width:12.35pt;height:9.25pt" o:ole="">
                  <v:imagedata r:id="rId12" o:title=""/>
                </v:shape>
                <o:OLEObject Type="Embed" ProgID="CorelDRAW.Graphic.12" ShapeID="_x0000_i1029" DrawAspect="Content" ObjectID="_1503995177" r:id="rId13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0" type="#_x0000_t75" style="width:13.35pt;height:11.3pt" o:ole="">
                  <v:imagedata r:id="rId14" o:title=""/>
                </v:shape>
                <o:OLEObject Type="Embed" ProgID="CorelDRAW.Graphic.12" ShapeID="_x0000_i1030" DrawAspect="Content" ObjectID="_1503995178" r:id="rId1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Herbáriu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mi példányok, kitömött állatok, vázkészít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1" type="#_x0000_t75" style="width:13.35pt;height:11.3pt" o:ole="">
                  <v:imagedata r:id="rId16" o:title=""/>
                </v:shape>
                <o:OLEObject Type="Embed" ProgID="CorelDRAW.Graphic.12" ShapeID="_x0000_i1031" DrawAspect="Content" ObjectID="_1503995179" r:id="rId1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2" type="#_x0000_t75" style="width:13.35pt;height:11.3pt" o:ole="">
                  <v:imagedata r:id="rId18" o:title=""/>
                </v:shape>
                <o:OLEObject Type="Embed" ProgID="CorelDRAW.Graphic.12" ShapeID="_x0000_i1032" DrawAspect="Content" ObjectID="_1503995180" r:id="rId19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3" type="#_x0000_t75" style="width:13.35pt;height:11.3pt" o:ole="">
                  <v:imagedata r:id="rId20" o:title=""/>
                </v:shape>
                <o:OLEObject Type="Embed" ProgID="CorelDRAW.Graphic.12" ShapeID="_x0000_i1033" DrawAspect="Content" ObjectID="_1503995181" r:id="rId21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4" type="#_x0000_t75" style="width:13.35pt;height:11.3pt" o:ole="">
                  <v:imagedata r:id="rId22" o:title=""/>
                </v:shape>
                <o:OLEObject Type="Embed" ProgID="CorelDRAW.Graphic.12" ShapeID="_x0000_i1034" DrawAspect="Content" ObjectID="_1503995182" r:id="rId2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5" type="#_x0000_t75" style="width:13.35pt;height:11.3pt" o:ole="">
                  <v:imagedata r:id="rId24" o:title=""/>
                </v:shape>
                <o:OLEObject Type="Embed" ProgID="CorelDRAW.Graphic.12" ShapeID="_x0000_i1035" DrawAspect="Content" ObjectID="_1503995183" r:id="rId25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Trópusi esőerdők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Esőerdő: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Forró éghajlati övezet, egyen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lítői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Egyenlítő menti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elhelyezkedés.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Tápanyagsze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gény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Fajszegény cserje- és gyep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szint, 60 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terre is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növő fák, több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naszint, örökzöld lombozat, törzsön nyíló virágok.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Liánok: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talajban gyökerezés, hosszú, csavarodó szár, a fák koronájában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lyezkedő lombozat.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Fán lakó növények: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fák törzsén, ágain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lepedő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szervek, tápanyag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felvétel a levegő pára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talmából és a csapadékból, valamint a korhadékból.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Esőerdő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örökzöld,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törzsönvirág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zás</w:t>
            </w:r>
            <w:proofErr w:type="spellEnd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palánkgyökér,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liánok,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fán lakó növények.</w:t>
            </w:r>
          </w:p>
        </w:tc>
        <w:tc>
          <w:tcPr>
            <w:tcW w:w="21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6" type="#_x0000_t75" style="width:13.35pt;height:11.3pt" o:ole="">
                  <v:imagedata r:id="rId8" o:title=""/>
                </v:shape>
                <o:OLEObject Type="Embed" ProgID="CorelDRAW.Graphic.12" ShapeID="_x0000_i1036" DrawAspect="Content" ObjectID="_1503995184" r:id="rId2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Emberi tevékenység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élővilág kipusztulása.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7" type="#_x0000_t75" style="width:13.35pt;height:11.3pt" o:ole="">
                  <v:imagedata r:id="rId10" o:title=""/>
                </v:shape>
                <o:OLEObject Type="Embed" ProgID="CorelDRAW.Graphic.12" ShapeID="_x0000_i1037" DrawAspect="Content" ObjectID="_1503995185" r:id="rId2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Földrajzi fekvés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éghajlat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növényzet.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talaj tápanyagtartalma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 csapadék mennyisége, a fák növekedési üteme, a fák gyökereinek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Éghajlat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fák faj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sága, sűrűsége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és 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>, a levelek külső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jelenése, a lombváltás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lombkorona záródása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fényviszonyok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cserje- és gyepszint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alakulása.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fény mennyisége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fán lakó és kúszó életmód.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Térképi azo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sítások,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Diagramok, ábrák elem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Éghajlat, növényzet jellem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esőerdő és a tölgyerdő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tása;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azonos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ságok és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lönbségek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állapítása.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Rajzos áb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zolás: a liá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nok, az eső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erdő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zete.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38" type="#_x0000_t75" style="width:12.35pt;height:9.25pt" o:ole="">
                  <v:imagedata r:id="rId12" o:title=""/>
                </v:shape>
                <o:OLEObject Type="Embed" ProgID="CorelDRAW.Graphic.12" ShapeID="_x0000_i1038" DrawAspect="Content" ObjectID="_1503995186" r:id="rId2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39" type="#_x0000_t75" style="width:13.35pt;height:11.3pt" o:ole="">
                  <v:imagedata r:id="rId29" o:title=""/>
                </v:shape>
                <o:OLEObject Type="Embed" ProgID="CorelDRAW.Graphic.12" ShapeID="_x0000_i1039" DrawAspect="Content" ObjectID="_1503995187" r:id="rId3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0" type="#_x0000_t75" style="width:13.35pt;height:11.3pt" o:ole="">
                  <v:imagedata r:id="rId22" o:title=""/>
                </v:shape>
                <o:OLEObject Type="Embed" ProgID="CorelDRAW.Graphic.12" ShapeID="_x0000_i1040" DrawAspect="Content" ObjectID="_1503995188" r:id="rId3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1" type="#_x0000_t75" style="width:13.35pt;height:11.3pt" o:ole="">
                  <v:imagedata r:id="rId16" o:title=""/>
                </v:shape>
                <o:OLEObject Type="Embed" ProgID="CorelDRAW.Graphic.12" ShapeID="_x0000_i1041" DrawAspect="Content" ObjectID="_1503995189" r:id="rId3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2" type="#_x0000_t75" style="width:13.35pt;height:11.3pt" o:ole="">
                  <v:imagedata r:id="rId14" o:title=""/>
                </v:shape>
                <o:OLEObject Type="Embed" ProgID="CorelDRAW.Graphic.12" ShapeID="_x0000_i1042" DrawAspect="Content" ObjectID="_1503995190" r:id="rId3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iszalag csavarodó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szára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3" type="#_x0000_t75" style="width:13.35pt;height:11.3pt" o:ole="">
                  <v:imagedata r:id="rId24" o:title=""/>
                </v:shape>
                <o:OLEObject Type="Embed" ProgID="CorelDRAW.Graphic.12" ShapeID="_x0000_i1043" DrawAspect="Content" ObjectID="_1503995191" r:id="rId3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Amazó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nia varázsla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tos állatvilága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Kolibrik: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Apró test, színes és csillogó tollazat, gyenge lábak, hosszú, keskeny szárny, hosszú, csőszerű csőr, vályú alakú nyelv.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Bőgőmajmok: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Gömbölyű fej, előretekintő szem, kis törzs, hosszú fogófarok és fogóvégtag, körmök.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Jaguár: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1,5-2 méter hosszú test, erős törzs, rövid végtagok, hosszú farok, sárga alapon fekete foltos bunda, göm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bölyű fej.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macskaféle,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mancs,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fogófarok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fogóvégtag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4" type="#_x0000_t75" style="width:13.35pt;height:11.3pt" o:ole="">
                  <v:imagedata r:id="rId8" o:title=""/>
                </v:shape>
                <o:OLEObject Type="Embed" ProgID="CorelDRAW.Graphic.12" ShapeID="_x0000_i1044" DrawAspect="Content" ObjectID="_1503995192" r:id="rId3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ragadozók zsákmányszerzése.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5" type="#_x0000_t75" style="width:13.35pt;height:11.3pt" o:ole="">
                  <v:imagedata r:id="rId10" o:title=""/>
                </v:shape>
                <o:OLEObject Type="Embed" ProgID="CorelDRAW.Graphic.12" ShapeID="_x0000_i1045" DrawAspect="Content" ObjectID="_1503995193" r:id="rId3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A repülő életmód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 szárnyak felépítése, testméret.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Kapaszkodás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szem, testméret, farok, végtagok.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táplálék anyaga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táplál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kozási mód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szerző szervek felépítése.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életmód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érzékszervek, ragadozó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Táplálkozási kapcsolatok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 életközösségben betöltött szerep.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Gazdag növényzet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nagy faj- és egyedszámú állat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világ.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Faji jellemzők összegyűjtése.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folya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matábrák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mindenevő- és ragadozó fogazat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Csőr, záp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gak rajzolása.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kapcsolat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ismerése,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bályalkotás.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Élőlények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nevezése, csoporto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rezése.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6" type="#_x0000_t75" style="width:13.35pt;height:11.3pt" o:ole="">
                  <v:imagedata r:id="rId16" o:title=""/>
                </v:shape>
                <o:OLEObject Type="Embed" ProgID="CorelDRAW.Graphic.12" ShapeID="_x0000_i1046" DrawAspect="Content" ObjectID="_1503995194" r:id="rId3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7" type="#_x0000_t75" style="width:13.35pt;height:11.3pt" o:ole="">
                  <v:imagedata r:id="rId38" o:title=""/>
                </v:shape>
                <o:OLEObject Type="Embed" ProgID="CorelDRAW.Graphic.12" ShapeID="_x0000_i1047" DrawAspect="Content" ObjectID="_1503995195" r:id="rId3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8" type="#_x0000_t75" style="width:13.35pt;height:11.3pt" o:ole="">
                  <v:imagedata r:id="rId22" o:title=""/>
                </v:shape>
                <o:OLEObject Type="Embed" ProgID="CorelDRAW.Graphic.12" ShapeID="_x0000_i1048" DrawAspect="Content" ObjectID="_1503995196" r:id="rId4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49" type="#_x0000_t75" style="width:13.35pt;height:11.3pt" o:ole="">
                  <v:imagedata r:id="rId14" o:title=""/>
                </v:shape>
                <o:OLEObject Type="Embed" ProgID="CorelDRAW.Graphic.12" ShapeID="_x0000_i1049" DrawAspect="Content" ObjectID="_1503995197" r:id="rId4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fogak, koponyák, csontváz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0" type="#_x0000_t75" style="width:13.35pt;height:11.3pt" o:ole="">
                  <v:imagedata r:id="rId18" o:title=""/>
                </v:shape>
                <o:OLEObject Type="Embed" ProgID="CorelDRAW.Graphic.12" ShapeID="_x0000_i1050" DrawAspect="Content" ObjectID="_1503995198" r:id="rId4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11, 12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1" type="#_x0000_t75" style="width:13.35pt;height:11.3pt" o:ole="">
                  <v:imagedata r:id="rId24" o:title=""/>
                </v:shape>
                <o:OLEObject Type="Embed" ProgID="CorelDRAW.Graphic.12" ShapeID="_x0000_i1051" DrawAspect="Content" ObjectID="_1503995199" r:id="rId4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kivi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gosodó erdők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Trópusi lombhullató erdő: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Forró éghajlati övezet,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vanna (trópusi monszun)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Esőerdővel szomszédos tér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ségekben való előfordulás.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40 m-nél alacsonyabb, többnyire lombhullató fák, laza lombkorona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szint, dús gyep- és cserjeszint.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Csimpánz: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Nagy test, dús fekete szőr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zet, csupasz tenyér és talp, hiányzó farok, megnyúlt végtagok, fogásra alkalmas kéz és láb, körmök, kifejező arcjáték.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Nílusi krokodil: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6 méteres, gyíkszerű test,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barnászöld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szín, szaru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pik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kelyes bőr, fejtetőn elhe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kedő orr- és szem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púp, rövid végtagok, oldalról lapított farok.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Trópusi lombhullató erdő,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majom,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emberszabású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majom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hüllő,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szarupáncél,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úszóláb,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fogóvégtag.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2" type="#_x0000_t75" style="width:13.35pt;height:11.3pt" o:ole="">
                  <v:imagedata r:id="rId8" o:title=""/>
                </v:shape>
                <o:OLEObject Type="Embed" ProgID="CorelDRAW.Graphic.12" ShapeID="_x0000_i1052" DrawAspect="Content" ObjectID="_1503995200" r:id="rId4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hüllők és emlősök egyedfejlődése.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Kíméletlen vadászat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 állatfajok kipusztulása.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3" type="#_x0000_t75" style="width:13.35pt;height:11.3pt" o:ole="">
                  <v:imagedata r:id="rId10" o:title=""/>
                </v:shape>
                <o:OLEObject Type="Embed" ProgID="CorelDRAW.Graphic.12" ShapeID="_x0000_i1053" DrawAspect="Content" ObjectID="_1503995201" r:id="rId4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Földrajzi fekvés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éghajlat – növénytakaró.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Száraz évszak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ronaszintek száma, a fák magassága.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lombkorona záródása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fényviszonyok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cserje- és gyepszint.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Úszás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végtagok, farok, érzékszervek.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életmód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mozgásszervek, érzékszervek, ragadozó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Gumós zápfog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min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evés.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Utódok fejlettsége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gondozás.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erdőtípus szerkezeté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nek, az 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fajok 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mének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Ábra-, diagram- és képelemzés.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Azonosságok és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gek feltárása: trópusi eső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erdő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trópusi lombhullató erdő, bőgő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majom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csimpánz, vízisikló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nílusi kro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kodil.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megnevezés, 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Viszonyfelis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54" type="#_x0000_t75" style="width:12.35pt;height:9.25pt" o:ole="">
                  <v:imagedata r:id="rId12" o:title=""/>
                </v:shape>
                <o:OLEObject Type="Embed" ProgID="CorelDRAW.Graphic.12" ShapeID="_x0000_i1054" DrawAspect="Content" ObjectID="_1503995202" r:id="rId4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5" type="#_x0000_t75" style="width:13.35pt;height:11.3pt" o:ole="">
                  <v:imagedata r:id="rId29" o:title=""/>
                </v:shape>
                <o:OLEObject Type="Embed" ProgID="CorelDRAW.Graphic.12" ShapeID="_x0000_i1055" DrawAspect="Content" ObjectID="_1503995203" r:id="rId4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6" type="#_x0000_t75" style="width:13.35pt;height:11.3pt" o:ole="">
                  <v:imagedata r:id="rId22" o:title=""/>
                </v:shape>
                <o:OLEObject Type="Embed" ProgID="CorelDRAW.Graphic.12" ShapeID="_x0000_i1056" DrawAspect="Content" ObjectID="_1503995204" r:id="rId4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7" type="#_x0000_t75" style="width:13.35pt;height:11.3pt" o:ole="">
                  <v:imagedata r:id="rId16" o:title=""/>
                </v:shape>
                <o:OLEObject Type="Embed" ProgID="CorelDRAW.Graphic.12" ShapeID="_x0000_i1057" DrawAspect="Content" ObjectID="_1503995205" r:id="rId4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8" type="#_x0000_t75" style="width:13.35pt;height:11.3pt" o:ole="">
                  <v:imagedata r:id="rId38" o:title=""/>
                </v:shape>
                <o:OLEObject Type="Embed" ProgID="CorelDRAW.Graphic.12" ShapeID="_x0000_i1058" DrawAspect="Content" ObjectID="_1503995206" r:id="rId5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59" type="#_x0000_t75" style="width:13.35pt;height:11.3pt" o:ole="">
                  <v:imagedata r:id="rId14" o:title=""/>
                </v:shape>
                <o:OLEObject Type="Embed" ProgID="CorelDRAW.Graphic.12" ShapeID="_x0000_i1059" DrawAspect="Content" ObjectID="_1503995207" r:id="rId5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levedlett szarupikke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lyes bőr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0" type="#_x0000_t75" style="width:13.35pt;height:11.3pt" o:ole="">
                  <v:imagedata r:id="rId24" o:title=""/>
                </v:shape>
                <o:OLEObject Type="Embed" ProgID="CorelDRAW.Graphic.12" ShapeID="_x0000_i1060" DrawAspect="Content" ObjectID="_1503995208" r:id="rId5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Fűtenger a trópu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sokon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Szavanna: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Szavanna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éghajlat, alacsony vagy magas fűfélék, fa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portok vagy magányos fák.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Nagy humusztartalmú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Majomkenyérfa: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Rövid, vastag törzs, tere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lyes korona, ritka lombozat, nagy virágok, termések.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Akáciák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törzs, lapos 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na, összetett levelek, tövises ágak, színes virágok, száraz falú termések.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Strucc: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Nagy termet, hosszú nyak és hátsó végtag, futóláb, Ý barnásszürke, Ţ fekete,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fehér dísztollakkal, ké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szürke vagy vörös nyak, lábszár, láb.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Szavanna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törzs,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ágak,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korona,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összetett levél,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tövis,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madarak,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fészekhagyó fiókák.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1" type="#_x0000_t75" style="width:13.35pt;height:11.3pt" o:ole="">
                  <v:imagedata r:id="rId10" o:title=""/>
                </v:shape>
                <o:OLEObject Type="Embed" ProgID="CorelDRAW.Graphic.12" ShapeID="_x0000_i1061" DrawAspect="Content" ObjectID="_1503995209" r:id="rId5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Földrajzi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dés 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éghajlat 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növényta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t>karó.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Emberi tevékenység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zsu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gorodó élőhely, pusztuló élővilág.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kéreg szerkezete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getelés.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csapadék mennyisége, eloszlása – a növények alkal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mazkodása (gyökérzet, törzs,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levelek,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hul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Termet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testtömeg – 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>moz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 xml:space="preserve">gásszervek 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a mozgás mód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kiváló érzék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szervek, gyors mozgás.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Felidézés.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Problémafel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prob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lémamegol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Lényegkie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Mennyiségi viszonyítás.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azonosságok, különbségek megállapítása, válogatás, felsorolás.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2" type="#_x0000_t75" style="width:13.35pt;height:11.3pt" o:ole="">
                  <v:imagedata r:id="rId16" o:title=""/>
                </v:shape>
                <o:OLEObject Type="Embed" ProgID="CorelDRAW.Graphic.12" ShapeID="_x0000_i1062" DrawAspect="Content" ObjectID="_1503995210" r:id="rId54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3" type="#_x0000_t75" style="width:13.35pt;height:11.3pt" o:ole="">
                  <v:imagedata r:id="rId14" o:title=""/>
                </v:shape>
                <o:OLEObject Type="Embed" ProgID="CorelDRAW.Graphic.12" ShapeID="_x0000_i1063" DrawAspect="Content" ObjectID="_1503995211" r:id="rId5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madárcsont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váz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 </w: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64" type="#_x0000_t75" style="width:12.35pt;height:9.25pt" o:ole="">
                  <v:imagedata r:id="rId12" o:title=""/>
                </v:shape>
                <o:OLEObject Type="Embed" ProgID="CorelDRAW.Graphic.12" ShapeID="_x0000_i1064" DrawAspect="Content" ObjectID="_1503995212" r:id="rId5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5" type="#_x0000_t75" style="width:13.35pt;height:11.3pt" o:ole="">
                  <v:imagedata r:id="rId29" o:title=""/>
                </v:shape>
                <o:OLEObject Type="Embed" ProgID="CorelDRAW.Graphic.12" ShapeID="_x0000_i1065" DrawAspect="Content" ObjectID="_1503995213" r:id="rId5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6" type="#_x0000_t75" style="width:13.35pt;height:11.3pt" o:ole="">
                  <v:imagedata r:id="rId22" o:title=""/>
                </v:shape>
                <o:OLEObject Type="Embed" ProgID="CorelDRAW.Graphic.12" ShapeID="_x0000_i1066" DrawAspect="Content" ObjectID="_1503995214" r:id="rId5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7" type="#_x0000_t75" style="width:13.35pt;height:11.3pt" o:ole="">
                  <v:imagedata r:id="rId24" o:title=""/>
                </v:shape>
                <o:OLEObject Type="Embed" ProgID="CorelDRAW.Graphic.12" ShapeID="_x0000_i1067" DrawAspect="Content" ObjectID="_1503995215" r:id="rId5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Állatse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let a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Csíkos gnú: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Nagy test, farok felé lejtő hát, sötét keresztsávok a test elején, oldalra hajló tülkös szarv, karcsú, páros ujjú patás végtag.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Zebrák: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lónál kicsit kisebb test, fekete-fehér csíkos, rövid szőrzet, felálló sörény, hosszú, páratlan ujjú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patás végtagok.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Oroszlán: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2 m hosszú test, sárgás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na, rövid szőrzet,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farokbojt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sörény, hosszú farok, rövid végtagok.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Tülkös szarv,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páros ujjú patás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összetett gyomor,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kérődző,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páratlan ujjú patás láb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sörény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macskaféle,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mancs,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8" type="#_x0000_t75" style="width:13.35pt;height:11.3pt" o:ole="">
                  <v:imagedata r:id="rId10" o:title=""/>
                </v:shape>
                <o:OLEObject Type="Embed" ProgID="CorelDRAW.Graphic.12" ShapeID="_x0000_i1068" DrawAspect="Content" ObjectID="_1503995216" r:id="rId6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A táplálék mennyisége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egyedszám.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Mozgásszerv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mozgás.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Táplálkozás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fogazat.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Az életfeltételek változása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vándorlás.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színe, mintázata, mozgás, érzékszervek.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Csoportos életforma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delem, táplálékszerzés.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életmód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gásszervek, érzékszervek, fogazat.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Az utódok fejlettsége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dékgondozás.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Táplálkozási kapcsolatok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 életközösségben betöltött szerep.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 élőlények jellemzése algoritmus alapján.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patások hasonlóságai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nak, különb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ségeinek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állapítása.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Felidézés.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Általánosítás, szabályalko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Csoportosítás, felismerés, kiegészítés.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69" type="#_x0000_t75" style="width:13.35pt;height:11.3pt" o:ole="">
                  <v:imagedata r:id="rId16" o:title=""/>
                </v:shape>
                <o:OLEObject Type="Embed" ProgID="CorelDRAW.Graphic.12" ShapeID="_x0000_i1069" DrawAspect="Content" ObjectID="_1503995217" r:id="rId6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0" type="#_x0000_t75" style="width:13.35pt;height:11.3pt" o:ole="">
                  <v:imagedata r:id="rId14" o:title=""/>
                </v:shape>
                <o:OLEObject Type="Embed" ProgID="CorelDRAW.Graphic.12" ShapeID="_x0000_i1070" DrawAspect="Content" ObjectID="_1503995218" r:id="rId6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tülök, végtagváz,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pata,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koponya,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fogtípusok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1" type="#_x0000_t75" style="width:13.35pt;height:11.3pt" o:ole="">
                  <v:imagedata r:id="rId29" o:title=""/>
                </v:shape>
                <o:OLEObject Type="Embed" ProgID="CorelDRAW.Graphic.12" ShapeID="_x0000_i1071" DrawAspect="Content" ObjectID="_1503995219" r:id="rId6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2" type="#_x0000_t75" style="width:13.35pt;height:11.3pt" o:ole="">
                  <v:imagedata r:id="rId22" o:title=""/>
                </v:shape>
                <o:OLEObject Type="Embed" ProgID="CorelDRAW.Graphic.12" ShapeID="_x0000_i1072" DrawAspect="Content" ObjectID="_1503995220" r:id="rId6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3" type="#_x0000_t75" style="width:13.35pt;height:11.3pt" o:ole="">
                  <v:imagedata r:id="rId18" o:title=""/>
                </v:shape>
                <o:OLEObject Type="Embed" ProgID="CorelDRAW.Graphic.12" ShapeID="_x0000_i1073" DrawAspect="Content" ObjectID="_1503995221" r:id="rId6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10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11., 12.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4" type="#_x0000_t75" style="width:13.35pt;height:11.3pt" o:ole="">
                  <v:imagedata r:id="rId24" o:title=""/>
                </v:shape>
                <o:OLEObject Type="Embed" ProgID="CorelDRAW.Graphic.12" ShapeID="_x0000_i1074" DrawAspect="Content" ObjectID="_1503995222" r:id="rId66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erszé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nyesek szigete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Olvasmány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Eukaliptuszok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Magas termet, fehér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kéreg, örökzöld levelek, színpompás porzók.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Kacsacsőrű emlős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Sötétbarna szőrzet, széles farok, úszóhártyás lábak, csőrszerű állkapocs.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Vörös óriás kenguru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Nagy termet, kis fej, rövid mellső végtagok, fejlett hátsó végtagok, hosszú, erős farok, erszény.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Koala: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Kerek fej, csupasz orr, bojtos fül, két „hüvelykujj”, hosszú karmok, erszény.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Szavanna,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trópusi lombhullató erdő,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örökzöld,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kloáka,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erszény,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erszényes em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lős,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tojásrakó em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úszóhártyás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ugróláb.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5" type="#_x0000_t75" style="width:13.35pt;height:11.3pt" o:ole="">
                  <v:imagedata r:id="rId10" o:title=""/>
                </v:shape>
                <o:OLEObject Type="Embed" ProgID="CorelDRAW.Graphic.12" ShapeID="_x0000_i1075" DrawAspect="Content" ObjectID="_1503995223" r:id="rId6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Földrajzi fekvés 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éghajlat – növényzet.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levelek alakja, elhe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dése – az eukaliptusz erdő fényviszonyai.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Erős napsugárzás – a leve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lek elhelyezkedése.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Illóolaj-tartalom – 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Fejletlen méhlepény – fej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letlen utódok, ivadék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 – fogazat.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mozgásszerv felépítése – a mozgás típusa.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az élővilág pusztulása.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Munkafüzeti feladatok alapján önálló szövegfeldol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élőlények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lemző tulaj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ságainak megfigyelé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se,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élőlények felismerése, megnevezése, rendszerezése.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76" type="#_x0000_t75" style="width:12.35pt;height:9.25pt" o:ole="">
                  <v:imagedata r:id="rId12" o:title=""/>
                </v:shape>
                <o:OLEObject Type="Embed" ProgID="CorelDRAW.Graphic.12" ShapeID="_x0000_i1076" DrawAspect="Content" ObjectID="_1503995224" r:id="rId68"/>
              </w:objec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7" type="#_x0000_t75" style="width:13.35pt;height:11.3pt" o:ole="">
                  <v:imagedata r:id="rId69" o:title=""/>
                </v:shape>
                <o:OLEObject Type="Embed" ProgID="CorelDRAW.Graphic.12" ShapeID="_x0000_i1077" DrawAspect="Content" ObjectID="_1503995225" r:id="rId7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Eukalip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tusz levelek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8" type="#_x0000_t75" style="width:13.35pt;height:11.3pt" o:ole="">
                  <v:imagedata r:id="rId38" o:title=""/>
                </v:shape>
                <o:OLEObject Type="Embed" ProgID="CorelDRAW.Graphic.12" ShapeID="_x0000_i1078" DrawAspect="Content" ObjectID="_1503995226" r:id="rId71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79" type="#_x0000_t75" style="width:13.35pt;height:11.3pt" o:ole="">
                  <v:imagedata r:id="rId29" o:title=""/>
                </v:shape>
                <o:OLEObject Type="Embed" ProgID="CorelDRAW.Graphic.12" ShapeID="_x0000_i1079" DrawAspect="Content" ObjectID="_1503995227" r:id="rId72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0" type="#_x0000_t75" style="width:13.35pt;height:11.3pt" o:ole="">
                  <v:imagedata r:id="rId22" o:title=""/>
                </v:shape>
                <o:OLEObject Type="Embed" ProgID="CorelDRAW.Graphic.12" ShapeID="_x0000_i1080" DrawAspect="Content" ObjectID="_1503995228" r:id="rId73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1" type="#_x0000_t75" style="width:13.35pt;height:11.3pt" o:ole="">
                  <v:imagedata r:id="rId24" o:title=""/>
                </v:shape>
                <o:OLEObject Type="Embed" ProgID="CorelDRAW.Graphic.12" ShapeID="_x0000_i1081" DrawAspect="Content" ObjectID="_1503995229" r:id="rId74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szá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jában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Sivatag: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Forró éghajlati övezet, si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tagi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Térítők menti elhelyezkedés.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Homokos, kavicsos, köves felszín.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sivatag szélein sűrűbb elrendeződésű, alacsony növésű, szúrós bokrok, másutt gyér növényzet.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Fák csak az oázisokban vannak.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Óriáskaktusz: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15 m-es magasság, sekélyen elterülő, dús gyökérzet, vastag, elágazó szár, bor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dázott felület, tövisekké módosult levelek.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Egypúpú teve: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Vörösbarna szőrzet, kis fej, hajlottan tartott nyak, zsír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púp, testtől elálló combok, párosujjú patás láb, széles talpfelület.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Sivatagi róka és sivatagi ugróegér: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Homokszínű szőrzet, nagy fülkagyló, hatalmas szemek, szőrös talpfelület.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Sivatag,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pozsgás szár,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tövis,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párosujjú patás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összetett gyomor,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kérődző,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rágcsáló.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2" type="#_x0000_t75" style="width:13.35pt;height:11.3pt" o:ole="">
                  <v:imagedata r:id="rId10" o:title=""/>
                </v:shape>
                <o:OLEObject Type="Embed" ProgID="CorelDRAW.Graphic.12" ShapeID="_x0000_i1082" DrawAspect="Content" ObjectID="_1503995230" r:id="rId7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Földrajzi elhe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dés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éghajlat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növényzet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Környezettel szembeni igény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előfordulás.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Meleg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testtömeg és a testfelület aránya, szőrzet, rejtőzködés. – Zsírpúp.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Vízhiány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gyökérzet sűrűsége, a szár és a levél módosulása.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Forró talaj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végtagok szerkezete, a mozgás gyorsasága.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Mozgásforma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Erős szél – orrnyílás és szem alkalmazkodása.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Vízhiány – zsírpúp.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zsákmány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mennyisége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faj- és egyedszám.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Táplálkozási kapcsolatok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 életközösségben betöltött szerep.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ábrák megfigyelése,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Fajok 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mének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Életmódok jellemzése.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sivatagi róka és a si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vatagi ugró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egér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magyaráz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Feladatok értelmezése, megoldása.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megnevezés, 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Szövegértel-mezés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kapcsolatok feltárása.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lastRenderedPageBreak/>
              <w:t> </w: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083" type="#_x0000_t75" style="width:12.35pt;height:9.25pt" o:ole="">
                  <v:imagedata r:id="rId12" o:title=""/>
                </v:shape>
                <o:OLEObject Type="Embed" ProgID="CorelDRAW.Graphic.12" ShapeID="_x0000_i1083" DrawAspect="Content" ObjectID="_1503995231" r:id="rId7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4" type="#_x0000_t75" style="width:13.35pt;height:11.3pt" o:ole="">
                  <v:imagedata r:id="rId22" o:title=""/>
                </v:shape>
                <o:OLEObject Type="Embed" ProgID="CorelDRAW.Graphic.12" ShapeID="_x0000_i1084" DrawAspect="Content" ObjectID="_1503995232" r:id="rId7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5" type="#_x0000_t75" style="width:13.35pt;height:11.3pt" o:ole="">
                  <v:imagedata r:id="rId38" o:title=""/>
                </v:shape>
                <o:OLEObject Type="Embed" ProgID="CorelDRAW.Graphic.12" ShapeID="_x0000_i1085" DrawAspect="Content" ObjectID="_1503995233" r:id="rId7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6" type="#_x0000_t75" style="width:13.35pt;height:11.3pt" o:ole="">
                  <v:imagedata r:id="rId14" o:title=""/>
                </v:shape>
                <o:OLEObject Type="Embed" ProgID="CorelDRAW.Graphic.12" ShapeID="_x0000_i1086" DrawAspect="Content" ObjectID="_1503995234" r:id="rId7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koponyák, fogak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7" type="#_x0000_t75" style="width:13.35pt;height:11.3pt" o:ole="">
                  <v:imagedata r:id="rId29" o:title=""/>
                </v:shape>
                <o:OLEObject Type="Embed" ProgID="CorelDRAW.Graphic.12" ShapeID="_x0000_i1087" DrawAspect="Content" ObjectID="_1503995235" r:id="rId8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8" type="#_x0000_t75" style="width:13.35pt;height:11.3pt" o:ole="">
                  <v:imagedata r:id="rId24" o:title=""/>
                </v:shape>
                <o:OLEObject Type="Embed" ProgID="CorelDRAW.Graphic.12" ShapeID="_x0000_i1088" DrawAspect="Content" ObjectID="_1503995236" r:id="rId8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Ültetvé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Kakaófa: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Alacsony termet, törzsön ülő virágok és termések,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sokmagvú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toktermés.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Banán: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3-5 méter magas, lágyszárú fűféle, nagy levéllemezek, emeletekben elhelyezkedő virágok és termések, mag nélküli bogyótermés.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Bors: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Kúszócserje, fűszernövény, csonthéjas 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Kávécserje: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Örökzöld cserje,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kétmagvú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piros színű, csonthéjas 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Manióka: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1-5 méter magas cserje, 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ményítőben gazdag gumók.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Datolyapálma: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Mélyrehatoló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gyökérzet, el nem ágazó törzs, levél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rona,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egymagvú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bogyó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Önálló kutatómunka: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Trópusi gyümölcsök, fűszerek, előfordulása, jelentősége, élettani hatása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Kultúrnövény,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ültetvény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fa,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cserje,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kúszócserje,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áltörzs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fűféle,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gyümölcs,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fűszernövény,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bogyótermés,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csonthéjas termés,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feketebors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fehérbors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virágzat,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gumó,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pillangós virág,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hüvelytermés,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összetett levél.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89" type="#_x0000_t75" style="width:13.35pt;height:11.3pt" o:ole="">
                  <v:imagedata r:id="rId10" o:title=""/>
                </v:shape>
                <o:OLEObject Type="Embed" ProgID="CorelDRAW.Graphic.12" ShapeID="_x0000_i1089" DrawAspect="Content" ObjectID="_1503995237" r:id="rId8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Természeti adottságok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termesztett növények.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szüretelés ideje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termés érettsége.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Időjárással szembeni 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kenység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 ültetés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szüretelés megkönnyítése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fa termetű növény cser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jévé nevelése.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Vízhiány – gyökérzet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lyezkedése.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Emberi tevékenység –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elsi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vatagosodás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0" type="#_x0000_t75" style="width:13.35pt;height:11.3pt" o:ole="">
                  <v:imagedata r:id="rId8" o:title=""/>
                </v:shape>
                <o:OLEObject Type="Embed" ProgID="CorelDRAW.Graphic.12" ShapeID="_x0000_i1090" DrawAspect="Content" ObjectID="_1503995238" r:id="rId8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Elsivatagodás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Fajok 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ábrák megfigyelése,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Fogalmak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idézése, alkal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Szövegértel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mezés, vá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gató olvasás.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Termések ré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szeinek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figyelése, vizsgálata.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kezetek rajzos ábrázolása.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Termések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megnevezés, csoportosítás.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Feladatmeg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Információ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gyűjtés, feldolgozás, prezentáció készítése.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1" type="#_x0000_t75" style="width:13.35pt;height:11.3pt" o:ole="">
                  <v:imagedata r:id="rId16" o:title=""/>
                </v:shape>
                <o:OLEObject Type="Embed" ProgID="CorelDRAW.Graphic.12" ShapeID="_x0000_i1091" DrawAspect="Content" ObjectID="_1503995239" r:id="rId84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2" type="#_x0000_t75" style="width:13.35pt;height:11.3pt" o:ole="">
                  <v:imagedata r:id="rId38" o:title=""/>
                </v:shape>
                <o:OLEObject Type="Embed" ProgID="CorelDRAW.Graphic.12" ShapeID="_x0000_i1092" DrawAspect="Content" ObjectID="_1503995240" r:id="rId8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3" type="#_x0000_t75" style="width:13.35pt;height:11.3pt" o:ole="">
                  <v:imagedata r:id="rId22" o:title=""/>
                </v:shape>
                <o:OLEObject Type="Embed" ProgID="CorelDRAW.Graphic.12" ShapeID="_x0000_i1093" DrawAspect="Content" ObjectID="_1503995241" r:id="rId8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4" type="#_x0000_t75" style="width:13.35pt;height:11.3pt" o:ole="">
                  <v:imagedata r:id="rId69" o:title=""/>
                </v:shape>
                <o:OLEObject Type="Embed" ProgID="CorelDRAW.Graphic.12" ShapeID="_x0000_i1094" DrawAspect="Content" ObjectID="_1503995242" r:id="rId8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banán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5" type="#_x0000_t75" style="width:13.35pt;height:11.3pt" o:ole="">
                  <v:imagedata r:id="rId14" o:title=""/>
                </v:shape>
                <o:OLEObject Type="Embed" ProgID="CorelDRAW.Graphic.12" ShapeID="_x0000_i1095" DrawAspect="Content" ObjectID="_1503995243" r:id="rId8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pacing w:val="-6"/>
                <w:sz w:val="24"/>
                <w:szCs w:val="24"/>
              </w:rPr>
              <w:t>borsszem,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kávészem, datolya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6" type="#_x0000_t75" style="width:13.35pt;height:11.3pt" o:ole="">
                  <v:imagedata r:id="rId24" o:title=""/>
                </v:shape>
                <o:OLEObject Type="Embed" ProgID="CorelDRAW.Graphic.12" ShapeID="_x0000_i1096" DrawAspect="Content" ObjectID="_1503995244" r:id="rId8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10.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097" type="#_x0000_t75" style="width:9.25pt;height:9.25pt" o:ole="">
                  <v:imagedata r:id="rId5" o:title=""/>
                </v:shape>
                <o:OLEObject Type="Embed" ProgID="CorelDRAW.Graphic.12" ShapeID="_x0000_i1097" DrawAspect="Content" ObjectID="_1503995245" r:id="rId90"/>
              </w:object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11.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098" type="#_x0000_t75" style="width:9.25pt;height:9.25pt" o:ole="">
                  <v:imagedata r:id="rId5" o:title=""/>
                </v:shape>
                <o:OLEObject Type="Embed" ProgID="CorelDRAW.Graphic.12" ShapeID="_x0000_i1098" DrawAspect="Content" ObjectID="_1503995246" r:id="rId91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 forró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éghajlati övezet élővilága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forró övezet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közös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geinek előfordulása, 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lata, talaja, növényzete és állatai.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növény- és állatcsoportok, valamint fajok fontosabb jellemzői.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Egy-egy életközösség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nyeinek táplálkozási kap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tevékenységek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bályozása a természet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óvása érdekében.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Esőerdők szerepe.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099" type="#_x0000_t75" style="width:13.35pt;height:11.3pt" o:ole="">
                  <v:imagedata r:id="rId10" o:title=""/>
                </v:shape>
                <o:OLEObject Type="Embed" ProgID="CorelDRAW.Graphic.12" ShapeID="_x0000_i1099" DrawAspect="Content" ObjectID="_1503995247" r:id="rId9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Környezeti igény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– előfordulás.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Éghajlat – növénytakaró –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Környezeti tényezők – az élőlények alkalmazkodása.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Életmód – szervezet.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szervezet felépítése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utód fejlettsége –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gondozás.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fajok helye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láncban – szerepük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közösségben.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az életközösségek pusztulása, fajok eltűnése.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Korszerű gazdálkodás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– a környezet megóvása.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 eddi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giek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ből válogatva.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Kék egű mediter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Keménylombú erdő: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Mérsékelt éghajlati övezet, mediterrán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Földközi-tenger part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kén történő elhelyezkedés.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Örökzöld, 20 m-nél nem magasabb fák, laza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koronaszint, dús gyepszint és cserjeszint.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Makkia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1-3 méter magas, örökzöld, tüskés bozót, illóolajban gazdag cserjék.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Paratölgy: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Puha, vastag kéreg,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zöld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bőr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mű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levelek, makk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Közönséges kaméleon: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Szaruszemcsés bőr, sárgászöld szín (változhat), két csoportba összenőtt ujjak, fogófarok, egymástól függetlenül mozgatható, kidülledt szemek, hosszú, ragadós végű nyelv.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Keménylom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bú erdő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örökzöld,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makkia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  <w:u w:val="single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cserje,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illóolaj,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makktermés,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hüllő,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fogófarok.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0" type="#_x0000_t75" style="width:13.35pt;height:11.3pt" o:ole="">
                  <v:imagedata r:id="rId8" o:title=""/>
                </v:shape>
                <o:OLEObject Type="Embed" ProgID="CorelDRAW.Graphic.12" ShapeID="_x0000_i1100" DrawAspect="Content" ObjectID="_1503995248" r:id="rId9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Erdőirtás + túl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tetés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talajpusztulás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kopár felszín vagy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makkia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1" type="#_x0000_t75" style="width:13.35pt;height:11.3pt" o:ole="">
                  <v:imagedata r:id="rId10" o:title=""/>
                </v:shape>
                <o:OLEObject Type="Embed" ProgID="CorelDRAW.Graphic.12" ShapeID="_x0000_i1101" DrawAspect="Content" ObjectID="_1503995249" r:id="rId9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Földrajzi fekvés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éghajlat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növényzet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lombkorona záródása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fényviszonyok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 cserje- és gyepszint alakulása.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Száraz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ság + meleg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 lomblevél szerkezete.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kéreg szerkezete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hasznosítása.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 és hangulat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 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Kapaszkodás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végtagok, farok.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nyelv, szemek, mozgás, szín.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>Térképi azo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no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sítások, meg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fi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gyelések.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Éghajlati diagram értelmezése.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erdő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kezet megis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merése ábra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elemzés alap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ján.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Fajok,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csopor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tok jellemzése.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Erdőtípusok, rokon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vény- és állatfajok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Parafakéreg,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bőrnemű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levél vizsgálata.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tetése, követ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keztetés.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Fajismeret, elkü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lönítés,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csoportosítás,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szerezés.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102" type="#_x0000_t75" style="width:12.35pt;height:9.25pt" o:ole="">
                  <v:imagedata r:id="rId12" o:title=""/>
                </v:shape>
                <o:OLEObject Type="Embed" ProgID="CorelDRAW.Graphic.12" ShapeID="_x0000_i1102" DrawAspect="Content" ObjectID="_1503995250" r:id="rId9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3" type="#_x0000_t75" style="width:13.35pt;height:11.3pt" o:ole="">
                  <v:imagedata r:id="rId22" o:title=""/>
                </v:shape>
                <o:OLEObject Type="Embed" ProgID="CorelDRAW.Graphic.12" ShapeID="_x0000_i1103" DrawAspect="Content" ObjectID="_1503995251" r:id="rId9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4" type="#_x0000_t75" style="width:13.35pt;height:11.3pt" o:ole="">
                  <v:imagedata r:id="rId29" o:title=""/>
                </v:shape>
                <o:OLEObject Type="Embed" ProgID="CorelDRAW.Graphic.12" ShapeID="_x0000_i1104" DrawAspect="Content" ObjectID="_1503995252" r:id="rId9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5" type="#_x0000_t75" style="width:13.35pt;height:11.3pt" o:ole="">
                  <v:imagedata r:id="rId16" o:title=""/>
                </v:shape>
                <o:OLEObject Type="Embed" ProgID="CorelDRAW.Graphic.12" ShapeID="_x0000_i1105" DrawAspect="Content" ObjectID="_1503995253" r:id="rId9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6" type="#_x0000_t75" style="width:13.35pt;height:11.3pt" o:ole="">
                  <v:imagedata r:id="rId14" o:title=""/>
                </v:shape>
                <o:OLEObject Type="Embed" ProgID="CorelDRAW.Graphic.12" ShapeID="_x0000_i1106" DrawAspect="Content" ObjectID="_1503995254" r:id="rId9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babérlevél, a paratölgy kérge,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kakukkfű,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levendula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7" type="#_x0000_t75" style="width:13.35pt;height:11.3pt" o:ole="">
                  <v:imagedata r:id="rId24" o:title=""/>
                </v:shape>
                <o:OLEObject Type="Embed" ProgID="CorelDRAW.Graphic.12" ShapeID="_x0000_i1107" DrawAspect="Content" ObjectID="_1503995255" r:id="rId10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Lombhul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lató 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Egy vagy kevés fajból álló, évszakonként változó, többféle típusú lombhullató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erdők.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Bükkös: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Zárt lombkoronaszint, hiány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zó cserjeszint,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fakadás után szegényes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gyepszint.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Bükkfa: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Egyenes törzs, sima, vilá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gosszürke kéreg, tojásdad,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épszélű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levél, tüskés,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nyíló kupacsú makktermés.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Tölgyes: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Laza lombkoronaszint, fejlett cserjeszint, gazdag gyepszint.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Gyertyán: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Szürkésbarna, barázdált kéreg, fűrészes szélű levél, barkavirágzatok.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erdőpusztulás okai, 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vetkezményei. Az erdő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delem jelentősége.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Erdő,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lombhullató,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egylaki,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szélporozta,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barkavirágzat,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makktermés.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8" type="#_x0000_t75" style="width:13.35pt;height:11.3pt" o:ole="">
                  <v:imagedata r:id="rId8" o:title=""/>
                </v:shape>
                <o:OLEObject Type="Embed" ProgID="CorelDRAW.Graphic.12" ShapeID="_x0000_i1108" DrawAspect="Content" ObjectID="_1503995256" r:id="rId10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Az erdő évszakos vál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tozásai.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09" type="#_x0000_t75" style="width:13.35pt;height:11.3pt" o:ole="">
                  <v:imagedata r:id="rId10" o:title=""/>
                </v:shape>
                <o:OLEObject Type="Embed" ProgID="CorelDRAW.Graphic.12" ShapeID="_x0000_i1109" DrawAspect="Content" ObjectID="_1503995257" r:id="rId10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Életfeltételek – erdő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típusok – fafajok.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lombhullató fák igénye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előfordulása.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fák sűrűsége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nyok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aljnövényzet.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Apró jellegtelen virágok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szélmegporzás.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Repítő-függelékes termés – szélterjesztés.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Erdőpusztulás –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károso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Korszerű erdőgazdálkodás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1F2E4F">
              <w:rPr>
                <w:rFonts w:ascii="Times New Roman" w:hAnsi="Times New Roman"/>
                <w:sz w:val="24"/>
                <w:szCs w:val="24"/>
              </w:rPr>
              <w:instrText>SYMBOL 150 \f "Times New Roman" \s 9</w:instrTex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1F2E4F">
              <w:rPr>
                <w:rFonts w:ascii="Times New Roman" w:hAnsi="Times New Roman"/>
                <w:sz w:val="24"/>
                <w:szCs w:val="24"/>
              </w:rPr>
              <w:t>–</w:t>
            </w:r>
            <w:r w:rsidRPr="001F2E4F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az életközösségek 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radása – környezetvédő, gazdasági, szociális szerep érvényesülése.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Térképek,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diagramok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Fák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lése,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Szervek vizsgálata.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Analízis, szintézis.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tés,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rés,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zés,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lítás,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sorolás.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0" type="#_x0000_t75" style="width:13.35pt;height:11.3pt" o:ole="">
                  <v:imagedata r:id="rId69" o:title=""/>
                </v:shape>
                <o:OLEObject Type="Embed" ProgID="CorelDRAW.Graphic.12" ShapeID="_x0000_i1110" DrawAspect="Content" ObjectID="_1503995258" r:id="rId103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levelek,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1" type="#_x0000_t75" style="width:13.35pt;height:11.3pt" o:ole="">
                  <v:imagedata r:id="rId14" o:title=""/>
                </v:shape>
                <o:OLEObject Type="Embed" ProgID="CorelDRAW.Graphic.12" ShapeID="_x0000_i1111" DrawAspect="Content" ObjectID="_1503995259" r:id="rId10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kéreg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2" type="#_x0000_t75" style="width:13.35pt;height:11.3pt" o:ole="">
                  <v:imagedata r:id="rId22" o:title=""/>
                </v:shape>
                <o:OLEObject Type="Embed" ProgID="CorelDRAW.Graphic.12" ShapeID="_x0000_i1112" DrawAspect="Content" ObjectID="_1503995260" r:id="rId10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3" type="#_x0000_t75" style="width:13.35pt;height:11.3pt" o:ole="">
                  <v:imagedata r:id="rId16" o:title=""/>
                </v:shape>
                <o:OLEObject Type="Embed" ProgID="CorelDRAW.Graphic.12" ShapeID="_x0000_i1113" DrawAspect="Content" ObjectID="_1503995261" r:id="rId10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4" type="#_x0000_t75" style="width:13.35pt;height:11.3pt" o:ole="">
                  <v:imagedata r:id="rId29" o:title=""/>
                </v:shape>
                <o:OLEObject Type="Embed" ProgID="CorelDRAW.Graphic.12" ShapeID="_x0000_i1114" DrawAspect="Content" ObjectID="_1503995262" r:id="rId10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5" type="#_x0000_t75" style="width:13.35pt;height:11.3pt" o:ole="">
                  <v:imagedata r:id="rId24" o:title=""/>
                </v:shape>
                <o:OLEObject Type="Embed" ProgID="CorelDRAW.Graphic.12" ShapeID="_x0000_i1115" DrawAspect="Content" ObjectID="_1503995263" r:id="rId10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bükk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erdők állatai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Nagy pele: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Arasznyi hosszúságú test, ugyanakkora bozontos szőrű farok. Ezüstös vagy bar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szürke szőrzet, a hasi oldal fehéres. Nagy szem, kis fül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kagyló.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Macskabagoly: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Tömzsi test, nagy fej, sötét szem. Barnás tollazat, a hasi oldalon hosszanti sötétebb sávokkal.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Vadmacska: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házi macskánál nagyobb termet, hosszabb barnás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szürke vagy sárgásbarna szőrzet. Széles fej, erőteljes törzs, hosszú, tompa végű farok.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rágcsáló,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téli álom,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vetélőujj,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fészeklakó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fiókák,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fogazat.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6" type="#_x0000_t75" style="width:13.35pt;height:11.3pt" o:ole="">
                  <v:imagedata r:id="rId8" o:title=""/>
                </v:shape>
                <o:OLEObject Type="Embed" ProgID="CorelDRAW.Graphic.12" ShapeID="_x0000_i1116" DrawAspect="Content" ObjectID="_1503995264" r:id="rId10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Az évszakokkal vál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tozó életritmus (felkészülés a télre, téli álom)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7" type="#_x0000_t75" style="width:13.35pt;height:11.3pt" o:ole="">
                  <v:imagedata r:id="rId10" o:title=""/>
                </v:shape>
                <o:OLEObject Type="Embed" ProgID="CorelDRAW.Graphic.12" ShapeID="_x0000_i1117" DrawAspect="Content" ObjectID="_1503995265" r:id="rId11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Környezet, éjszakai életmód – szervezet (szín, mozgásszervek, érzék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vek).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 életmód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gásszervek, csőr, fogazat, érzékszervek.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szervek felépítése –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ködése (végtagok – mozgás, táplálékszerzés – csőr, láb, fogazat).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Fejletlen utódok –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gondozás.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kapcsolatok – az életközösségben betöltött szerep.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Faji jellemzők összegyűjtése, az állatok habitusának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Fogalmak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alkalmazása. 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Összehason-lítás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(rokon fajok jelleg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zetességei, életmódok), azonosságok, különbségek megállapítása.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Élőlények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csoportosí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8" type="#_x0000_t75" style="width:13.35pt;height:11.3pt" o:ole="">
                  <v:imagedata r:id="rId14" o:title=""/>
                </v:shape>
                <o:OLEObject Type="Embed" ProgID="CorelDRAW.Graphic.12" ShapeID="_x0000_i1118" DrawAspect="Content" ObjectID="_1503995266" r:id="rId111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csontvázak, koponyák, végtagok, fogak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19" type="#_x0000_t75" style="width:13.35pt;height:11.3pt" o:ole="">
                  <v:imagedata r:id="rId38" o:title=""/>
                </v:shape>
                <o:OLEObject Type="Embed" ProgID="CorelDRAW.Graphic.12" ShapeID="_x0000_i1119" DrawAspect="Content" ObjectID="_1503995267" r:id="rId11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0" type="#_x0000_t75" style="width:13.35pt;height:11.3pt" o:ole="">
                  <v:imagedata r:id="rId16" o:title=""/>
                </v:shape>
                <o:OLEObject Type="Embed" ProgID="CorelDRAW.Graphic.12" ShapeID="_x0000_i1120" DrawAspect="Content" ObjectID="_1503995268" r:id="rId11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1" type="#_x0000_t75" style="width:13.35pt;height:11.3pt" o:ole="">
                  <v:imagedata r:id="rId29" o:title=""/>
                </v:shape>
                <o:OLEObject Type="Embed" ProgID="CorelDRAW.Graphic.12" ShapeID="_x0000_i1121" DrawAspect="Content" ObjectID="_1503995269" r:id="rId11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2" type="#_x0000_t75" style="width:13.35pt;height:11.3pt" o:ole="">
                  <v:imagedata r:id="rId22" o:title=""/>
                </v:shape>
                <o:OLEObject Type="Embed" ProgID="CorelDRAW.Graphic.12" ShapeID="_x0000_i1122" DrawAspect="Content" ObjectID="_1503995270" r:id="rId11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3" type="#_x0000_t75" style="width:13.35pt;height:11.3pt" o:ole="">
                  <v:imagedata r:id="rId18" o:title=""/>
                </v:shape>
                <o:OLEObject Type="Embed" ProgID="CorelDRAW.Graphic.12" ShapeID="_x0000_i1123" DrawAspect="Content" ObjectID="_1503995271" r:id="rId11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4" type="#_x0000_t75" style="width:13.35pt;height:11.3pt" o:ole="">
                  <v:imagedata r:id="rId24" o:title=""/>
                </v:shape>
                <o:OLEObject Type="Embed" ProgID="CorelDRAW.Graphic.12" ShapeID="_x0000_i1124" DrawAspect="Content" ObjectID="_1503995272" r:id="rId11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vége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hatatlan préri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Préri: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Kontinentális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Nyílt terep, kevés fával.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Kedvező fény, látási,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gási viszonyok, kevés búvóhely.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Prérikutyák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40 cm hosszú test, a szőrzet a háton vörösesbarna, a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son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szennyesfehér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a farok végén fekete.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Villásszarvú antilop: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Őz nagyságú, színe rozs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barna fehér sávokkal, fol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kal, a tülkös szarv a hí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men villásan elágazó.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Prérifarkas: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Nyúlánk test, többféle színű szőrzet, megnyúlt fej, hosszú végtagok, dús szőr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zetű farok.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Préri,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rágcsáló,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emlősök,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téli álom,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tülkös szarv,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páros ujjú patás,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kérődző,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 fogazat.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5" type="#_x0000_t75" style="width:13.35pt;height:11.3pt" o:ole="">
                  <v:imagedata r:id="rId10" o:title=""/>
                </v:shape>
                <o:OLEObject Type="Embed" ProgID="CorelDRAW.Graphic.12" ShapeID="_x0000_i1125" DrawAspect="Content" ObjectID="_1503995273" r:id="rId11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Földrajzi fekvés – klimatikus sajátosságok – növénytakaró.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Szárazság – tűz –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rejtőzködés, menekülés, csoportosulás.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 életforma – kommunikáció, együtt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Táplálkozásmód –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kozási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zsákmány mérete – a zsákmányszerzés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 életmód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gásszervek, érzékszervek, fogazat.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Alkalmazkodóképesség – elterjedés.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élőlényekre gyakorolt hatás.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Megfigyelés.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Leírás.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Ténymeg-állapítás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Elvonatkoz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Fogalmak alkalmazása.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zése,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Jellemzés, kapcsolat-felismerés, válogatás.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keepNext/>
              <w:widowControl/>
              <w:spacing w:before="40" w:after="4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6" type="#_x0000_t75" style="width:13.35pt;height:11.3pt" o:ole="">
                  <v:imagedata r:id="rId14" o:title=""/>
                </v:shape>
                <o:OLEObject Type="Embed" ProgID="CorelDRAW.Graphic.12" ShapeID="_x0000_i1126" DrawAspect="Content" ObjectID="_1503995274" r:id="rId11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koponyák, végtagváz, tülkös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szar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vak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>, fog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pusok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7" type="#_x0000_t75" style="width:13.35pt;height:11.3pt" o:ole="">
                  <v:imagedata r:id="rId18" o:title=""/>
                </v:shape>
                <o:OLEObject Type="Embed" ProgID="CorelDRAW.Graphic.12" ShapeID="_x0000_i1127" DrawAspect="Content" ObjectID="_1503995275" r:id="rId12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10.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128" type="#_x0000_t75" style="width:12.35pt;height:9.25pt" o:ole="">
                  <v:imagedata r:id="rId12" o:title=""/>
                </v:shape>
                <o:OLEObject Type="Embed" ProgID="CorelDRAW.Graphic.12" ShapeID="_x0000_i1128" DrawAspect="Content" ObjectID="_1503995276" r:id="rId121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29" type="#_x0000_t75" style="width:13.35pt;height:11.3pt" o:ole="">
                  <v:imagedata r:id="rId29" o:title=""/>
                </v:shape>
                <o:OLEObject Type="Embed" ProgID="CorelDRAW.Graphic.12" ShapeID="_x0000_i1129" DrawAspect="Content" ObjectID="_1503995277" r:id="rId12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0" type="#_x0000_t75" style="width:13.35pt;height:11.3pt" o:ole="">
                  <v:imagedata r:id="rId22" o:title=""/>
                </v:shape>
                <o:OLEObject Type="Embed" ProgID="CorelDRAW.Graphic.12" ShapeID="_x0000_i1130" DrawAspect="Content" ObjectID="_1503995278" r:id="rId12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1" type="#_x0000_t75" style="width:13.35pt;height:11.3pt" o:ole="">
                  <v:imagedata r:id="rId24" o:title=""/>
                </v:shape>
                <o:OLEObject Type="Embed" ProgID="CorelDRAW.Graphic.12" ShapeID="_x0000_i1131" DrawAspect="Content" ObjectID="_1503995279" r:id="rId12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északi fenyvesek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Tajga: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Mérsékelt éghajlati övezet, tajga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Északi sarkkör alatti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lyezkedés.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Rossz termőképességű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Fafajokban szegény, fái többnyire örökzöld fenyők, a fák magassága 30-40 m, lombkoronaszintje zárt, aljnövényzete szegényes, mohaszintje vastag.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Vörösfenyő: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Kúp alakú lombkorona, mélyen repedezett kéreg, 30-40-es csomókban ülő,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2-3 cm-es tűlevelek, 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hullatás, tobozvirágzat.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Lucfenyő: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Kúp alakú lombkorona, pikkelyes kéreg, egyesével álló 2 cm-es tűlevelek,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10-15 cm-es lecsüngő to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bozvirágzat.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Bibircses nyír: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Fiatalon fehér, később fekete repedezett kéreg, deltoid alakú levél, lecsüngő vesszők, barkavirágzat.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Tajga vagy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fenyőőserdő,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humusz,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tűlevél,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örökzöld,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lombhullató,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törzs,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ágak,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korona,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virágzat,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barkavirágzat,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tobozvirágzat,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szélmegpor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nyitvatermő,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zárvatermő,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egylaki növény,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savas eső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2" type="#_x0000_t75" style="width:13.35pt;height:11.3pt" o:ole="">
                  <v:imagedata r:id="rId8" o:title=""/>
                </v:shape>
                <o:OLEObject Type="Embed" ProgID="CorelDRAW.Graphic.12" ShapeID="_x0000_i1132" DrawAspect="Content" ObjectID="_1503995280" r:id="rId12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Emberi tevékenység (fakitermelés,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szennyezés) – az erdő pusztulása.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3" type="#_x0000_t75" style="width:13.35pt;height:11.3pt" o:ole="">
                  <v:imagedata r:id="rId10" o:title=""/>
                </v:shape>
                <o:OLEObject Type="Embed" ProgID="CorelDRAW.Graphic.12" ShapeID="_x0000_i1133" DrawAspect="Content" ObjectID="_1503995281" r:id="rId12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Földrajzi fekvés – éghajlat – növénytakaró –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talaj tápanyagtartalma – a gyökérzet elhelyezkedése, sűrűsége.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Éghajlat – a lombváltás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csapadék mennyisége – 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a levél felületének nagysága.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hőmérséklet – a tűlevél víz- és gyan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fény mennyisége – a 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velek színe.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csapadék formája – a lomb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korona záródása – fényviszonyok – a gyepszint és cserjeszint fejlettsége.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ábrák, diagramok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tölgyerdő és a fenyőerdő azonosságai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nak és kü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t>ségeinek meg-beszélése.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Küllemi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lemzők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figyeltetése,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Fenyőfajok tobozának és levelének összehasonlí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raj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Szövegértel-mezés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Következtetés, 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ítéletalkotás.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134" type="#_x0000_t75" style="width:12.35pt;height:9.25pt" o:ole="">
                  <v:imagedata r:id="rId12" o:title=""/>
                </v:shape>
                <o:OLEObject Type="Embed" ProgID="CorelDRAW.Graphic.12" ShapeID="_x0000_i1134" DrawAspect="Content" ObjectID="_1503995282" r:id="rId12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5" type="#_x0000_t75" style="width:13.35pt;height:11.3pt" o:ole="">
                  <v:imagedata r:id="rId18" o:title=""/>
                </v:shape>
                <o:OLEObject Type="Embed" ProgID="CorelDRAW.Graphic.12" ShapeID="_x0000_i1135" DrawAspect="Content" ObjectID="_1503995283" r:id="rId12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1, 13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6" type="#_x0000_t75" style="width:13.35pt;height:11.3pt" o:ole="">
                  <v:imagedata r:id="rId16" o:title=""/>
                </v:shape>
                <o:OLEObject Type="Embed" ProgID="CorelDRAW.Graphic.12" ShapeID="_x0000_i1136" DrawAspect="Content" ObjectID="_1503995284" r:id="rId12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7" type="#_x0000_t75" style="width:13.35pt;height:11.3pt" o:ole="">
                  <v:imagedata r:id="rId69" o:title=""/>
                </v:shape>
                <o:OLEObject Type="Embed" ProgID="CorelDRAW.Graphic.12" ShapeID="_x0000_i1137" DrawAspect="Content" ObjectID="_1503995285" r:id="rId13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fenyő- és nyírfahajtás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8" type="#_x0000_t75" style="width:13.35pt;height:11.3pt" o:ole="">
                  <v:imagedata r:id="rId14" o:title=""/>
                </v:shape>
                <o:OLEObject Type="Embed" ProgID="CorelDRAW.Graphic.12" ShapeID="_x0000_i1138" DrawAspect="Content" ObjectID="_1503995286" r:id="rId13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fenyő-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mag, tobozok, nyírfa- és fenyőkéreg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39" type="#_x0000_t75" style="width:13.35pt;height:11.3pt" o:ole="">
                  <v:imagedata r:id="rId22" o:title=""/>
                </v:shape>
                <o:OLEObject Type="Embed" ProgID="CorelDRAW.Graphic.12" ShapeID="_x0000_i1139" DrawAspect="Content" ObjectID="_1503995287" r:id="rId13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0" type="#_x0000_t75" style="width:13.35pt;height:11.3pt" o:ole="">
                  <v:imagedata r:id="rId24" o:title=""/>
                </v:shape>
                <o:OLEObject Type="Embed" ProgID="CorelDRAW.Graphic.12" ShapeID="_x0000_i1140" DrawAspect="Content" ObjectID="_1503995288" r:id="rId13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Állatok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tajgán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Siketfajd: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Pulykanagyságú termet, tömött, színes tollazat, (a tojó kisebb és kevésbé színes) tollas csüd, a szem környékén piros bőr, to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tájékon szakállszerű tollak, télen szarulemezes lábujjak.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Közönséges mókus: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Kis test, vöröses szőrzet, hosszú farok, a fülkagylón szőrpamacs, nagy szem,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ugróláb, hosszú, hegyes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karmok.</w:t>
            </w:r>
            <w:r w:rsidRPr="001F2E4F">
              <w:rPr>
                <w:rFonts w:ascii="Times New Roman" w:hAnsi="Times New Roman"/>
                <w:spacing w:val="-6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Hiúz: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Kis termet, tömött szőrzet, szürke alapon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halványfekete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foltos szín, rövid farok, a pofa két oldalán barkó, a fülkagyló végén szőr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macs.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tyúkféle,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kaparó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fészekhagyó fiókák,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macskaféle,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mancs,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rágcsáló,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mindenevő,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ugróláb,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1" type="#_x0000_t75" style="width:13.35pt;height:11.3pt" o:ole="">
                  <v:imagedata r:id="rId10" o:title=""/>
                </v:shape>
                <o:OLEObject Type="Embed" ProgID="CorelDRAW.Graphic.12" ShapeID="_x0000_i1141" DrawAspect="Content" ObjectID="_1503995289" r:id="rId13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Környezet –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külta-karó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színe, mintázata.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Hideg – tömött szőrzet és tollazat, búvóhelyre húzódás, készletgyűjtés.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Repülés – a szárny alakja.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életmód –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színe,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vek, érzékszervek, ragadozó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Ugró életmód – 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testméret, végta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gok,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farok, szem.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Állandóan növő metszőfog – rágcsálás.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 – csőr, fogazat.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Utódok fejlettsége –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gondozás.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Élőlények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lemzése 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ritmus alap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ján.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Tanult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mak feli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se, alkal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ábrák megfigyelése,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Ok-okozati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indok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Lényeg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kie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és rágcsáló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fo-gazat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vala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mint rokon fajok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Tápláléklánc összeállítása.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Fogak rajzos ábrázolása.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Megnevezés, csoportosítás, 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position w:val="-2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2" type="#_x0000_t75" style="width:13.35pt;height:11.3pt" o:ole="">
                  <v:imagedata r:id="rId16" o:title=""/>
                </v:shape>
                <o:OLEObject Type="Embed" ProgID="CorelDRAW.Graphic.12" ShapeID="_x0000_i1142" DrawAspect="Content" ObjectID="_1503995290" r:id="rId135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3" type="#_x0000_t75" style="width:13.35pt;height:11.3pt" o:ole="">
                  <v:imagedata r:id="rId29" o:title=""/>
                </v:shape>
                <o:OLEObject Type="Embed" ProgID="CorelDRAW.Graphic.12" ShapeID="_x0000_i1143" DrawAspect="Content" ObjectID="_1503995291" r:id="rId13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4" type="#_x0000_t75" style="width:13.35pt;height:11.3pt" o:ole="">
                  <v:imagedata r:id="rId38" o:title=""/>
                </v:shape>
                <o:OLEObject Type="Embed" ProgID="CorelDRAW.Graphic.12" ShapeID="_x0000_i1144" DrawAspect="Content" ObjectID="_1503995292" r:id="rId13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5" type="#_x0000_t75" style="width:13.35pt;height:11.3pt" o:ole="">
                  <v:imagedata r:id="rId22" o:title=""/>
                </v:shape>
                <o:OLEObject Type="Embed" ProgID="CorelDRAW.Graphic.12" ShapeID="_x0000_i1145" DrawAspect="Content" ObjectID="_1503995293" r:id="rId13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6" type="#_x0000_t75" style="width:13.35pt;height:11.3pt" o:ole="">
                  <v:imagedata r:id="rId14" o:title=""/>
                </v:shape>
                <o:OLEObject Type="Embed" ProgID="CorelDRAW.Graphic.12" ShapeID="_x0000_i1146" DrawAspect="Content" ObjectID="_1503995294" r:id="rId13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fogak, koponyák, kitömött állat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7" type="#_x0000_t75" style="width:13.35pt;height:11.3pt" o:ole="">
                  <v:imagedata r:id="rId18" o:title=""/>
                </v:shape>
                <o:OLEObject Type="Embed" ProgID="CorelDRAW.Graphic.12" ShapeID="_x0000_i1147" DrawAspect="Content" ObjectID="_1503995295" r:id="rId14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48" type="#_x0000_t75" style="width:13.35pt;height:11.3pt" o:ole="">
                  <v:imagedata r:id="rId24" o:title=""/>
                </v:shape>
                <o:OLEObject Type="Embed" ProgID="CorelDRAW.Graphic.12" ShapeID="_x0000_i1148" DrawAspect="Content" ObjectID="_1503995296" r:id="rId14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blPrEx>
          <w:tblBorders>
            <w:bottom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18.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149" type="#_x0000_t75" style="width:9.25pt;height:9.25pt" o:ole="">
                  <v:imagedata r:id="rId5" o:title=""/>
                </v:shape>
                <o:OLEObject Type="Embed" ProgID="CorelDRAW.Graphic.12" ShapeID="_x0000_i1149" DrawAspect="Content" ObjectID="_1503995297" r:id="rId14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19.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150" type="#_x0000_t75" style="width:9.25pt;height:9.25pt" o:ole="">
                  <v:imagedata r:id="rId5" o:title=""/>
                </v:shape>
                <o:OLEObject Type="Embed" ProgID="CorelDRAW.Graphic.12" ShapeID="_x0000_i1150" DrawAspect="Content" ObjectID="_1503995298" r:id="rId143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mér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kelt 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lati övezet élővilága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mérsékeltövi erdők szint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jei, jellemzői, életfeltételei, növény- és állatvilága.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préri földrajzi helye, környezeti tényezői, élővilága.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élőlények faji jellemzői, az élőlények 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zötti kapcsolatok,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zási láncok.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Az életközösségek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jelen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tősége, pusztulásuk okai, védelmük.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termesztett növények, tenyésztett 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 szervezete, életmódja, szerepük.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1" type="#_x0000_t75" style="width:13.35pt;height:11.3pt" o:ole="">
                  <v:imagedata r:id="rId10" o:title=""/>
                </v:shape>
                <o:OLEObject Type="Embed" ProgID="CorelDRAW.Graphic.12" ShapeID="_x0000_i1151" DrawAspect="Content" ObjectID="_1503995299" r:id="rId14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Az élőhely életfelté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lei – az élőlények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zeti igénye – az élőlények elterjedése.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életmód –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szervek felépítése –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ködése (raktározó szerv – élettartam,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anyaga, színe – szerepe;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mozgás;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táplálékszerzés módja, a táplálék anyaga –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kozási szervek).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utód fejlettsége – 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gondozás.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fajok helye a táplálkozási láncban – szerepük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közösségben.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Élőlények felismerése, jellemzése, összehasonlí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zata, pél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kal bizo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Tápláléklánc összeállítása.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Élőlények rendszerezése, rendszerezési szempontok összeállítása.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lastRenderedPageBreak/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2" type="#_x0000_t75" style="width:13.35pt;height:11.3pt" o:ole="">
                  <v:imagedata r:id="rId22" o:title=""/>
                </v:shape>
                <o:OLEObject Type="Embed" ProgID="CorelDRAW.Graphic.12" ShapeID="_x0000_i1152" DrawAspect="Content" ObjectID="_1503995300" r:id="rId14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3" type="#_x0000_t75" style="width:13.35pt;height:11.3pt" o:ole="">
                  <v:imagedata r:id="rId24" o:title=""/>
                </v:shape>
                <o:OLEObject Type="Embed" ProgID="CorelDRAW.Graphic.12" ShapeID="_x0000_i1153" DrawAspect="Content" ObjectID="_1503995301" r:id="rId14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Élet a tundrán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Tundra: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Hideg éghajlati övezet, tundra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Állandóan fagyott altalaj, nyáron mocsaras feltalaj.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növénytakaró alacsony, összefüggő, nagy egyed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számú, fajszegény.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Törpecserjék: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Felszín közelében szétterülő gyökérzet, talajra simuló ágak, alacsony termet.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Zuzmók: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Telepes testfelépítés, mo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szatsejtek és gombafonalak együttélése.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Rénszarvaszuzmó: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Alacsony termet, szürke szín, egy oldalra hajló „ágak”.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Rénszarvas: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Gímszarvasénál kisebb, vaskos test, szürkésbarna szőrzet, sörény, agancs, párosujjú patás végtag, széles paták.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Sarki róka: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Vastag szőrzet és zsírréteg, szőrös talp, rövid farok és láb, zömök test.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Tundra,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törpecserje,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zuzmó,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együttélés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telepes testfelépítés,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agancs,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kérődző,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párosujjú patás láb.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4" type="#_x0000_t75" style="width:13.35pt;height:11.3pt" o:ole="">
                  <v:imagedata r:id="rId10" o:title=""/>
                </v:shape>
                <o:OLEObject Type="Embed" ProgID="CorelDRAW.Graphic.12" ShapeID="_x0000_i1154" DrawAspect="Content" ObjectID="_1503995302" r:id="rId14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Éghajlat – növény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karó –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Fagyott altalaj – gyökérzet.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Mocsaras talajfelszín – vég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Kevés zsákmány – ván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Mozgás – végtagok.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táplálék anyaga – a záp-fogak felülete.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Ragadozó életmód –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színe, érzékszervek, mozgás, ragadozó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Szél + hideg – alacsony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hőmérséklet – a testtömeg és testfelület aránya, a szőrzet vas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sága, a talp szőrözöttsége, a növények fejlődése, a cserjék ágainak elhe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kedése.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Hőmérséklet- és csapadék-diagramm értelmezése.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Fajok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 algo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rit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mus alapján.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Rénszarvas, a gímszarvas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azonosságai-nak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különb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ségeinek megláttatása.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tanult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mak felidé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zése, alkal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Törpecserje, zápfogak raj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zos áb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Zuzmótelep vizsgálata, rajzolása.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megnevezés, halmazokba rendezés, 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Szövegértel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mezés, fela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megoldás.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180">
                <v:shape id="_x0000_i1155" type="#_x0000_t75" style="width:12.35pt;height:9.25pt" o:ole="">
                  <v:imagedata r:id="rId12" o:title=""/>
                </v:shape>
                <o:OLEObject Type="Embed" ProgID="CorelDRAW.Graphic.12" ShapeID="_x0000_i1155" DrawAspect="Content" ObjectID="_1503995303" r:id="rId148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6" type="#_x0000_t75" style="width:13.35pt;height:11.3pt" o:ole="">
                  <v:imagedata r:id="rId38" o:title=""/>
                </v:shape>
                <o:OLEObject Type="Embed" ProgID="CorelDRAW.Graphic.12" ShapeID="_x0000_i1156" DrawAspect="Content" ObjectID="_1503995304" r:id="rId14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7" type="#_x0000_t75" style="width:13.35pt;height:11.3pt" o:ole="">
                  <v:imagedata r:id="rId16" o:title=""/>
                </v:shape>
                <o:OLEObject Type="Embed" ProgID="CorelDRAW.Graphic.12" ShapeID="_x0000_i1157" DrawAspect="Content" ObjectID="_1503995305" r:id="rId15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8" type="#_x0000_t75" style="width:13.35pt;height:11.3pt" o:ole="">
                  <v:imagedata r:id="rId29" o:title=""/>
                </v:shape>
                <o:OLEObject Type="Embed" ProgID="CorelDRAW.Graphic.12" ShapeID="_x0000_i1158" DrawAspect="Content" ObjectID="_1503995306" r:id="rId15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59" type="#_x0000_t75" style="width:13.35pt;height:11.3pt" o:ole="">
                  <v:imagedata r:id="rId14" o:title=""/>
                </v:shape>
                <o:OLEObject Type="Embed" ProgID="CorelDRAW.Graphic.12" ShapeID="_x0000_i1159" DrawAspect="Content" ObjectID="_1503995307" r:id="rId15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fogak, agancs, pata végtagváz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0" type="#_x0000_t75" style="width:13.35pt;height:11.3pt" o:ole="">
                  <v:imagedata r:id="rId18" o:title=""/>
                </v:shape>
                <o:OLEObject Type="Embed" ProgID="CorelDRAW.Graphic.12" ShapeID="_x0000_i1160" DrawAspect="Content" ObjectID="_1503995308" r:id="rId15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10, 11, 12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1" type="#_x0000_t75" style="width:13.35pt;height:11.3pt" o:ole="">
                  <v:imagedata r:id="rId22" o:title=""/>
                </v:shape>
                <o:OLEObject Type="Embed" ProgID="CorelDRAW.Graphic.12" ShapeID="_x0000_i1161" DrawAspect="Content" ObjectID="_1503995309" r:id="rId15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2" type="#_x0000_t75" style="width:13.35pt;height:11.3pt" o:ole="">
                  <v:imagedata r:id="rId69" o:title=""/>
                </v:shape>
                <o:OLEObject Type="Embed" ProgID="CorelDRAW.Graphic.12" ShapeID="_x0000_i1162" DrawAspect="Content" ObjectID="_1503995310" r:id="rId15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zuzmótelep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3" type="#_x0000_t75" style="width:13.35pt;height:11.3pt" o:ole="">
                  <v:imagedata r:id="rId24" o:title=""/>
                </v:shape>
                <o:OLEObject Type="Embed" ProgID="CorelDRAW.Graphic.12" ShapeID="_x0000_i1163" DrawAspect="Content" ObjectID="_1503995311" r:id="rId15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jég 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Állandóan fagyos terület: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Hideg éghajlati övezet, állandóan fagyos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Jegesmedve: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Hatalmas testméret, fehér szőrzet, apró fül, rövid farok, széles mancs, úszó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hártyás 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Borjúfóka: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2 m nagyságú, orsó alakú test, bundája sárgásszürke színű, szabálytalan fol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kal, megrövidült végtagok, megnyúlt ujjak között úszó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hártya.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Császárpingvin: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Nagy termet, orsó alakú test, fekete-fehér színű tömött tollazat, keskeny szárny, hátul álló úszólábak.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Állandóan fagyos terület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mancs,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úszóláb.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4" type="#_x0000_t75" style="width:13.35pt;height:11.3pt" o:ole="">
                  <v:imagedata r:id="rId10" o:title=""/>
                </v:shape>
                <o:OLEObject Type="Embed" ProgID="CorelDRAW.Graphic.12" ShapeID="_x0000_i1164" DrawAspect="Content" ObjectID="_1503995312" r:id="rId15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Éghajlat – növényta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karó –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Zord éghajlat –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masabb-rendű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növények hiánya.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Vízi életmód – testalak, </w:t>
            </w:r>
            <w:proofErr w:type="spellStart"/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t>, végtagok ala</w:t>
            </w:r>
            <w:r w:rsidRPr="001F2E4F">
              <w:rPr>
                <w:rFonts w:ascii="Times New Roman" w:hAnsi="Times New Roman"/>
                <w:spacing w:val="6"/>
                <w:sz w:val="24"/>
                <w:szCs w:val="24"/>
              </w:rPr>
              <w:softHyphen/>
              <w:t>ku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Kevés zsákmány – ván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dorlás.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táplálék anyaga – a záp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fogak felülete.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 életmód – a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vezet alakulása.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hőmérséklet – a testtömeg és a testfelület aránya, tollazat, szőrzet vastagsága, a talp sző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zött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 – végtagok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gásforma.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kapcsolatok – az életközösségben betöltött szerep.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Térképi 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Hőmérséklet- és csapadék-diagramm értelmezése.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Fajok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figyelése, jellemzése.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Képek, ábrák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fajok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tanult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galmak 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felismerése,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Szövegértel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mezés, mun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kafüzeti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adatok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oldása.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165" type="#_x0000_t75" style="width:12.35pt;height:9.25pt" o:ole="">
                  <v:imagedata r:id="rId12" o:title=""/>
                </v:shape>
                <o:OLEObject Type="Embed" ProgID="CorelDRAW.Graphic.12" ShapeID="_x0000_i1165" DrawAspect="Content" ObjectID="_1503995313" r:id="rId158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6" type="#_x0000_t75" style="width:13.35pt;height:11.3pt" o:ole="">
                  <v:imagedata r:id="rId38" o:title=""/>
                </v:shape>
                <o:OLEObject Type="Embed" ProgID="CorelDRAW.Graphic.12" ShapeID="_x0000_i1166" DrawAspect="Content" ObjectID="_1503995314" r:id="rId15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7" type="#_x0000_t75" style="width:13.35pt;height:11.3pt" o:ole="">
                  <v:imagedata r:id="rId22" o:title=""/>
                </v:shape>
                <o:OLEObject Type="Embed" ProgID="CorelDRAW.Graphic.12" ShapeID="_x0000_i1167" DrawAspect="Content" ObjectID="_1503995315" r:id="rId16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8" type="#_x0000_t75" style="width:13.35pt;height:11.3pt" o:ole="">
                  <v:imagedata r:id="rId24" o:title=""/>
                </v:shape>
                <o:OLEObject Type="Embed" ProgID="CorelDRAW.Graphic.12" ShapeID="_x0000_i1168" DrawAspect="Content" ObjectID="_1503995316" r:id="rId16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69" type="#_x0000_t75" style="width:13.35pt;height:11.3pt" o:ole="">
                  <v:imagedata r:id="rId14" o:title=""/>
                </v:shape>
                <o:OLEObject Type="Embed" ProgID="CorelDRAW.Graphic.12" ShapeID="_x0000_i1169" DrawAspect="Content" ObjectID="_1503995317" r:id="rId16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fogak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0" type="#_x0000_t75" style="width:13.35pt;height:11.3pt" o:ole="">
                  <v:imagedata r:id="rId29" o:title=""/>
                </v:shape>
                <o:OLEObject Type="Embed" ProgID="CorelDRAW.Graphic.12" ShapeID="_x0000_i1170" DrawAspect="Content" ObjectID="_1503995318" r:id="rId16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Fenn a csú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csokon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Hegyvidék: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Hegyvidéki éghajlat.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Felfelé csökkenő talaj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 és tápanyagtartalom.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Övezetes elrendeződésű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Párnanövények: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Dúsan elágazó szár, ala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csony termet.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Havasi gyopár: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szár, bársonyos szőrzet, hosszúkás levelek, ernyőszerű virágzat.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Zerge: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Kecskéhez hasonló forma és magasság, barna színű szőr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zet, sötét sáv a fejen, kam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pós végű szarv, párosujjú patás végtag.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Szirti sas: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Nagy test, hatalmas szár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nyak, sötétbarna tollazat, aranysárga fejtető és szárnytő (öregek), tollas csüd, kampós csőr.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Hegység,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gerinces,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emlős,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madár,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kérődző,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párosujjú patás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tépőcsőr,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markolóláb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csüd,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párnanövény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tülkös szarv.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1" type="#_x0000_t75" style="width:13.35pt;height:11.3pt" o:ole="">
                  <v:imagedata r:id="rId10" o:title=""/>
                </v:shape>
                <o:OLEObject Type="Embed" ProgID="CorelDRAW.Graphic.12" ShapeID="_x0000_i1171" DrawAspect="Content" ObjectID="_1503995319" r:id="rId16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Domborzat – éghajlat – talaj.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növények igénye –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éghajlati elemek vál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zása – a növények övezetes elrendeződése.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Alacsony hőmérséklet, szél, UV sugárzás – a növények fejlődése, magassága, elrendeződése, szőrzete.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Mozgásforma – a végtagok szerkezete.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táplálék anyaga – a fogak, a csőr felépítése.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fiókák táplálékszerzése – az utódok életbennmaradási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esélye.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kapcsolatok – az élőlények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ben betöltött helye.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 életmód – érzék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szervek, mozgásszervek, csőr, karmok.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Térképi tájékozódás.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Ábrák, képek megfigyelése,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övezetes elrendeződés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Állatok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módjának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Növénycs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portok és fa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jok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Tépőcsőr, redős zápfog rajzos ábrá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zolása.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Megnevezés, felsorolás, csoportosítás, 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172" type="#_x0000_t75" style="width:12.35pt;height:9.25pt" o:ole="">
                  <v:imagedata r:id="rId12" o:title=""/>
                </v:shape>
                <o:OLEObject Type="Embed" ProgID="CorelDRAW.Graphic.12" ShapeID="_x0000_i1172" DrawAspect="Content" ObjectID="_1503995320" r:id="rId165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3" type="#_x0000_t75" style="width:13.35pt;height:11.3pt" o:ole="">
                  <v:imagedata r:id="rId38" o:title=""/>
                </v:shape>
                <o:OLEObject Type="Embed" ProgID="CorelDRAW.Graphic.12" ShapeID="_x0000_i1173" DrawAspect="Content" ObjectID="_1503995321" r:id="rId16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4" type="#_x0000_t75" style="width:13.35pt;height:11.3pt" o:ole="">
                  <v:imagedata r:id="rId22" o:title=""/>
                </v:shape>
                <o:OLEObject Type="Embed" ProgID="CorelDRAW.Graphic.12" ShapeID="_x0000_i1174" DrawAspect="Content" ObjectID="_1503995322" r:id="rId16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5" type="#_x0000_t75" style="width:13.35pt;height:11.3pt" o:ole="">
                  <v:imagedata r:id="rId69" o:title=""/>
                </v:shape>
                <o:OLEObject Type="Embed" ProgID="CorelDRAW.Graphic.12" ShapeID="_x0000_i1175" DrawAspect="Content" ObjectID="_1503995323" r:id="rId16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6" type="#_x0000_t75" style="width:13.35pt;height:11.3pt" o:ole="">
                  <v:imagedata r:id="rId14" o:title=""/>
                </v:shape>
                <o:OLEObject Type="Embed" ProgID="CorelDRAW.Graphic.12" ShapeID="_x0000_i1176" DrawAspect="Content" ObjectID="_1503995324" r:id="rId16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fogtípusok, végtagváz, koponya, tülkös szarv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7" type="#_x0000_t75" style="width:13.35pt;height:11.3pt" o:ole="">
                  <v:imagedata r:id="rId16" o:title=""/>
                </v:shape>
                <o:OLEObject Type="Embed" ProgID="CorelDRAW.Graphic.12" ShapeID="_x0000_i1177" DrawAspect="Content" ObjectID="_1503995325" r:id="rId17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8" type="#_x0000_t75" style="width:13.35pt;height:11.3pt" o:ole="">
                  <v:imagedata r:id="rId18" o:title=""/>
                </v:shape>
                <o:OLEObject Type="Embed" ProgID="CorelDRAW.Graphic.12" ShapeID="_x0000_i1178" DrawAspect="Content" ObjectID="_1503995326" r:id="rId17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10, 11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79" type="#_x0000_t75" style="width:13.35pt;height:11.3pt" o:ole="">
                  <v:imagedata r:id="rId24" o:title=""/>
                </v:shape>
                <o:OLEObject Type="Embed" ProgID="CorelDRAW.Graphic.12" ShapeID="_x0000_i1179" DrawAspect="Content" ObjectID="_1503995327" r:id="rId17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tenger 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tenger tagozódása; a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nyezeti tényezők függőleges és vízszintes irányú vál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zása; a tengeri plankton összetétele.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Medúzák: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Változatos nagyság, harang alakú áttetsző test, tapo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tókarok, csalánsejtek, száj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nyílás, űrbél.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Plankton,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csalánozók.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0" type="#_x0000_t75" style="width:13.35pt;height:11.3pt" o:ole="">
                  <v:imagedata r:id="rId10" o:title=""/>
                </v:shape>
                <o:OLEObject Type="Embed" ProgID="CorelDRAW.Graphic.12" ShapeID="_x0000_i1180" DrawAspect="Content" ObjectID="_1503995328" r:id="rId17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tengervíz 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lete – O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2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és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talma – a planktonok mennyi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Kedvező feltételek – gazdag élővilág.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Élőhely – mozgásforma – mozgásszervek.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Élőhely – szervezet – vízi életmód.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harang alakú test 95% víz – lebegés.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Szervezeti felépítés, az életmód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figyelése, összefüggések indoklása.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Megnevezé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sek, 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ságok,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Lényeg-kiemelés.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1" type="#_x0000_t75" style="width:13.35pt;height:11.3pt" o:ole="">
                  <v:imagedata r:id="rId22" o:title=""/>
                </v:shape>
                <o:OLEObject Type="Embed" ProgID="CorelDRAW.Graphic.12" ShapeID="_x0000_i1181" DrawAspect="Content" ObjectID="_1503995329" r:id="rId174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2" type="#_x0000_t75" style="width:13.35pt;height:11.3pt" o:ole="">
                  <v:imagedata r:id="rId18" o:title=""/>
                </v:shape>
                <o:OLEObject Type="Embed" ProgID="CorelDRAW.Graphic.12" ShapeID="_x0000_i1182" DrawAspect="Content" ObjectID="_1503995330" r:id="rId17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30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3" type="#_x0000_t75" style="width:13.35pt;height:11.3pt" o:ole="">
                  <v:imagedata r:id="rId14" o:title=""/>
                </v:shape>
                <o:OLEObject Type="Embed" ProgID="CorelDRAW.Graphic.12" ShapeID="_x0000_i1183" DrawAspect="Content" ObjectID="_1503995331" r:id="rId17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medúza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4" type="#_x0000_t75" style="width:13.35pt;height:11.3pt" o:ole="">
                  <v:imagedata r:id="rId16" o:title=""/>
                </v:shape>
                <o:OLEObject Type="Embed" ProgID="CorelDRAW.Graphic.12" ShapeID="_x0000_i1184" DrawAspect="Content" ObjectID="_1503995332" r:id="rId17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5" type="#_x0000_t75" style="width:13.35pt;height:11.3pt" o:ole="">
                  <v:imagedata r:id="rId24" o:title=""/>
                </v:shape>
                <o:OLEObject Type="Embed" ProgID="CorelDRAW.Graphic.12" ShapeID="_x0000_i1185" DrawAspect="Content" ObjectID="_1503995333" r:id="rId17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6" type="#_x0000_t75" style="width:13.35pt;height:11.3pt" o:ole="">
                  <v:imagedata r:id="rId29" o:title=""/>
                </v:shape>
                <o:OLEObject Type="Embed" ProgID="CorelDRAW.Graphic.12" ShapeID="_x0000_i1186" DrawAspect="Content" ObjectID="_1503995334" r:id="rId17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7" type="#_x0000_t75" style="width:13.35pt;height:11.3pt" o:ole="">
                  <v:imagedata r:id="rId38" o:title=""/>
                </v:shape>
                <o:OLEObject Type="Embed" ProgID="CorelDRAW.Graphic.12" ShapeID="_x0000_i1187" DrawAspect="Content" ObjectID="_1503995335" r:id="rId18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9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nyílt vizeken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Hering: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30 cm, oldalról lapított test, nyálkás, pikkelyes bőr, hát, szürkéskék, has ezüstös.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Heringcápa: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3-5 m hosszú, orsó alakú test, fogas, pikkelyes bőr, kopoltyúrései szabadok, mellúszója erőteljes,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rokúszó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rész aránytalan, porcos váz.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Ragadozók,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cápák.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8" type="#_x0000_t75" style="width:13.35pt;height:11.3pt" o:ole="">
                  <v:imagedata r:id="rId10" o:title=""/>
                </v:shape>
                <o:OLEObject Type="Embed" ProgID="CorelDRAW.Graphic.12" ShapeID="_x0000_i1188" DrawAspect="Content" ObjectID="_1503995336" r:id="rId18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Élőhely – szervezet – életmód.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 – táplálkozási 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Rajokba tömörülés – 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Túlhalászás – a halállomány csökkenése – védelem.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Élőlények pusztítása – egyedszám csökkenése – védelem.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Megfigyelés.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Kiselőadás.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láncok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feltárása,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89" type="#_x0000_t75" style="width:13.35pt;height:11.3pt" o:ole="">
                  <v:imagedata r:id="rId22" o:title=""/>
                </v:shape>
                <o:OLEObject Type="Embed" ProgID="CorelDRAW.Graphic.12" ShapeID="_x0000_i1189" DrawAspect="Content" ObjectID="_1503995337" r:id="rId182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0" type="#_x0000_t75" style="width:13.35pt;height:11.3pt" o:ole="">
                  <v:imagedata r:id="rId16" o:title=""/>
                </v:shape>
                <o:OLEObject Type="Embed" ProgID="CorelDRAW.Graphic.12" ShapeID="_x0000_i1190" DrawAspect="Content" ObjectID="_1503995338" r:id="rId18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1" type="#_x0000_t75" style="width:13.35pt;height:11.3pt" o:ole="">
                  <v:imagedata r:id="rId38" o:title=""/>
                </v:shape>
                <o:OLEObject Type="Embed" ProgID="CorelDRAW.Graphic.12" ShapeID="_x0000_i1191" DrawAspect="Content" ObjectID="_1503995339" r:id="rId18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2" type="#_x0000_t75" style="width:13.35pt;height:11.3pt" o:ole="">
                  <v:imagedata r:id="rId14" o:title=""/>
                </v:shape>
                <o:OLEObject Type="Embed" ProgID="CorelDRAW.Graphic.12" ShapeID="_x0000_i1192" DrawAspect="Content" ObjectID="_1503995340" r:id="rId18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cápafogsor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Tengeri emlősök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Kékbálna: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30 m hosszú, háta acélkék, hasa világos, barázdált.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Kardszárnyú delfin: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7-10 m hosszú, fekete-fehér színű, fejlett, háromszög alakú hátúszó.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Közös jellemzőik: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áramvonalas, csaknem szőr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telen test, mellső vég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úszó, vízszintes farki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úszó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lemez.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Gerinces,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emlős,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szila,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planktonevő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Környezeti tényezők – a táplálék mennyisége – az élőlények előfordulása.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Élőhely – szervezet – vízi életmód.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Hideg víz – nagy testméret – kisebb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hőleadás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Sokoldalú felhasználás – kíméletlen vadászat – fajok pusztulása – védelem.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tengerek szennyezése – az élővilág pusztulása.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Habituskép jellemzése algoritmusnak megfelelően.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cetek és a fókák vízi élethez való alkalmazko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dásának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lönbségei.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Érdekességek gyűjtése, ku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tatómunka.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láncok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Megnevezé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sek,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ságok,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ségek.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3" type="#_x0000_t75" style="width:13.35pt;height:11.3pt" o:ole="">
                  <v:imagedata r:id="rId24" o:title=""/>
                </v:shape>
                <o:OLEObject Type="Embed" ProgID="CorelDRAW.Graphic.12" ShapeID="_x0000_i1193" DrawAspect="Content" ObjectID="_1503995341" r:id="rId186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4" type="#_x0000_t75" style="width:13.35pt;height:11.3pt" o:ole="">
                  <v:imagedata r:id="rId22" o:title=""/>
                </v:shape>
                <o:OLEObject Type="Embed" ProgID="CorelDRAW.Graphic.12" ShapeID="_x0000_i1194" DrawAspect="Content" ObjectID="_1503995342" r:id="rId18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5" type="#_x0000_t75" style="width:13.35pt;height:11.3pt" o:ole="">
                  <v:imagedata r:id="rId16" o:title=""/>
                </v:shape>
                <o:OLEObject Type="Embed" ProgID="CorelDRAW.Graphic.12" ShapeID="_x0000_i1195" DrawAspect="Content" ObjectID="_1503995343" r:id="rId18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Parton és partkö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zelben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Mosdószivacs: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Állattelepének egyedeit szarufonalak szilárdítják, Részei: likacsok, űrbél, galléros ostoros sejtek, kivezető nyílás,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helyhez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kötött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Közönséges kárókatona: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Lúd nagyságú, fekete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dár, csőre kampós, ujjai közt úszóhártya.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Ezüstsirály: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Teste fehér, háta ezüst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szürke.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tengerek szennyező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sének okai és védelme.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Szivacsok,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planktonevő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madarak,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úszóláb,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6" type="#_x0000_t75" style="width:13.35pt;height:11.3pt" o:ole="">
                  <v:imagedata r:id="rId10" o:title=""/>
                </v:shape>
                <o:OLEObject Type="Embed" ProgID="CorelDRAW.Graphic.12" ShapeID="_x0000_i1196" DrawAspect="Content" ObjectID="_1503995344" r:id="rId18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Állandó hullámverés – rögzülő élőlények.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Környezeti igény – elő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dulás.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Élőhely – szervezet –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mód.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 – állattelep.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beavatkozás –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hely.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Faji jellemzők megállapítása,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Rendszerezés.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láncok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Újságcikkek gyűjtése.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Problémafel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vetés, vita.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7" type="#_x0000_t75" style="width:13.35pt;height:11.3pt" o:ole="">
                  <v:imagedata r:id="rId22" o:title=""/>
                </v:shape>
                <o:OLEObject Type="Embed" ProgID="CorelDRAW.Graphic.12" ShapeID="_x0000_i1197" DrawAspect="Content" ObjectID="_1503995345" r:id="rId190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8" type="#_x0000_t75" style="width:13.35pt;height:11.3pt" o:ole="">
                  <v:imagedata r:id="rId38" o:title=""/>
                </v:shape>
                <o:OLEObject Type="Embed" ProgID="CorelDRAW.Graphic.12" ShapeID="_x0000_i1198" DrawAspect="Content" ObjectID="_1503995346" r:id="rId19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199" type="#_x0000_t75" style="width:13.35pt;height:11.3pt" o:ole="">
                  <v:imagedata r:id="rId14" o:title=""/>
                </v:shape>
                <o:OLEObject Type="Embed" ProgID="CorelDRAW.Graphic.12" ShapeID="_x0000_i1199" DrawAspect="Content" ObjectID="_1503995347" r:id="rId19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mosdószivacs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0" type="#_x0000_t75" style="width:13.35pt;height:11.3pt" o:ole="">
                  <v:imagedata r:id="rId18" o:title=""/>
                </v:shape>
                <o:OLEObject Type="Embed" ProgID="CorelDRAW.Graphic.12" ShapeID="_x0000_i1200" DrawAspect="Content" ObjectID="_1503995348" r:id="rId19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Veszély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ben az élővilág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Fontosabb nemzeti parkok és az ott védett ismertebb területek, élőlények: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Yellowstone Nemzeti Park: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gejzírek.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Sequoia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mamutfenyők.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Everglades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különleges mocsaras terület.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Galapagos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a szigetcsoporton élő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leges állatok.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Corbett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indiai tigrisek.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Wolung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óriáspanda.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Serengeti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Nemzeti Park: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szavannán élő jellegzetes vándorló állatok.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Védett terület,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nemzeti park,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természetvédelem,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veszélyeztetett faj.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1" type="#_x0000_t75" style="width:13.35pt;height:11.3pt" o:ole="">
                  <v:imagedata r:id="rId10" o:title=""/>
                </v:shape>
                <o:OLEObject Type="Embed" ProgID="CorelDRAW.Graphic.12" ShapeID="_x0000_i1201" DrawAspect="Content" ObjectID="_1503995349" r:id="rId19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Emberi tevékenység – természetes életközösség visszaszorulása, pusztulása.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Természetkímélő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 – fajok fennmaradása, fajgazdagság megőrzése.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Természetvédő egyesületek – a veszélyeztetett fajok megmentésére szervezett tevékenységek.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delem fon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tosságának beláttatása.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Olvasott 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veg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Kiselőadás Európa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zetes nemzeti parkjairól.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2"/>
                <w:sz w:val="24"/>
                <w:szCs w:val="24"/>
              </w:rPr>
              <w:object w:dxaOrig="240" w:dyaOrig="180">
                <v:shape id="_x0000_i1202" type="#_x0000_t75" style="width:12.35pt;height:9.25pt" o:ole="">
                  <v:imagedata r:id="rId12" o:title=""/>
                </v:shape>
                <o:OLEObject Type="Embed" ProgID="CorelDRAW.Graphic.12" ShapeID="_x0000_i1202" DrawAspect="Content" ObjectID="_1503995350" r:id="rId195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3" type="#_x0000_t75" style="width:13.35pt;height:11.3pt" o:ole="">
                  <v:imagedata r:id="rId38" o:title=""/>
                </v:shape>
                <o:OLEObject Type="Embed" ProgID="CorelDRAW.Graphic.12" ShapeID="_x0000_i1203" DrawAspect="Content" ObjectID="_1503995351" r:id="rId19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4" type="#_x0000_t75" style="width:13.35pt;height:11.3pt" o:ole="">
                  <v:imagedata r:id="rId22" o:title=""/>
                </v:shape>
                <o:OLEObject Type="Embed" ProgID="CorelDRAW.Graphic.12" ShapeID="_x0000_i1204" DrawAspect="Content" ObjectID="_1503995352" r:id="rId19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5" type="#_x0000_t75" style="width:13.35pt;height:11.3pt" o:ole="">
                  <v:imagedata r:id="rId29" o:title=""/>
                </v:shape>
                <o:OLEObject Type="Embed" ProgID="CorelDRAW.Graphic.12" ShapeID="_x0000_i1205" DrawAspect="Content" ObjectID="_1503995353" r:id="rId19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28.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06" type="#_x0000_t75" style="width:9.25pt;height:9.25pt" o:ole="">
                  <v:imagedata r:id="rId5" o:title=""/>
                </v:shape>
                <o:OLEObject Type="Embed" ProgID="CorelDRAW.Graphic.12" ShapeID="_x0000_i1206" DrawAspect="Content" ObjectID="_1503995354" r:id="rId19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07" type="#_x0000_t75" style="width:9.25pt;height:9.25pt" o:ole="">
                  <v:imagedata r:id="rId5" o:title=""/>
                </v:shape>
                <o:OLEObject Type="Embed" ProgID="CorelDRAW.Graphic.12" ShapeID="_x0000_i1207" DrawAspect="Content" ObjectID="_1503995355" r:id="rId200"/>
              </w:object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30.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08" type="#_x0000_t75" style="width:9.25pt;height:9.25pt" o:ole="">
                  <v:imagedata r:id="rId5" o:title=""/>
                </v:shape>
                <o:OLEObject Type="Embed" ProgID="CorelDRAW.Graphic.12" ShapeID="_x0000_i1208" DrawAspect="Content" ObjectID="_1503995356" r:id="rId201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Összefog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lalás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hideg övezet, a 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hegység és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 tenger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zeti tényezői, életfelté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élőlények faji sajátosságai, rendszerezése.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élőlénycsoportok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láncok.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Környezetvédelem.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09" type="#_x0000_t75" style="width:13.35pt;height:11.3pt" o:ole="">
                  <v:imagedata r:id="rId10" o:title=""/>
                </v:shape>
                <o:OLEObject Type="Embed" ProgID="CorelDRAW.Graphic.12" ShapeID="_x0000_i1209" DrawAspect="Content" ObjectID="_1503995357" r:id="rId20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Életfeltételek – az élőlények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elterjedése.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életmód – szervezet.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szervek felépítése –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fajok szerepe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zási láncban, jelentőségük az életközösségben.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 környezeti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tényezők összegyűjtése, elkülönítése.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Élőlények felismerése, jellemzése,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lítása,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Összefüggések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magyarázata.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 eddi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giek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ből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válogatva</w:t>
            </w:r>
          </w:p>
        </w:tc>
      </w:tr>
      <w:tr w:rsidR="00B74D45" w:rsidRPr="001F2E4F" w:rsidTr="00B74D45"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keepNext/>
              <w:keepLines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keepNext/>
              <w:keepLines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keepNext/>
              <w:keepLines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keepNext/>
              <w:keepLines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keepNext/>
              <w:keepLines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élőlény és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zete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élőlény környezete és életfeltételei.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Élettelen környezeti 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zők a vízben és a száraz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föl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dön.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Jelentőségük az élőlény életében.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Élőhely,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környezeti tényezők,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környezet,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életfeltétel.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0" type="#_x0000_t75" style="width:13.35pt;height:11.3pt" o:ole="">
                  <v:imagedata r:id="rId10" o:title=""/>
                </v:shape>
                <o:OLEObject Type="Embed" ProgID="CorelDRAW.Graphic.12" ShapeID="_x0000_i1210" DrawAspect="Content" ObjectID="_1503995358" r:id="rId20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Élő környezeti 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zők – élettelen környezeti tényezők.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az élőlény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működései.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 környezeti igé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nyei – előfordulás.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vízi, szá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földi élőhely összehasonlí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környezeti tényezők cso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portosítása.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Megfigyelés.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1" type="#_x0000_t75" style="width:13.35pt;height:11.3pt" o:ole="">
                  <v:imagedata r:id="rId22" o:title=""/>
                </v:shape>
                <o:OLEObject Type="Embed" ProgID="CorelDRAW.Graphic.12" ShapeID="_x0000_i1211" DrawAspect="Content" ObjectID="_1503995359" r:id="rId20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2" type="#_x0000_t75" style="width:13.35pt;height:11.3pt" o:ole="">
                  <v:imagedata r:id="rId24" o:title=""/>
                </v:shape>
                <o:OLEObject Type="Embed" ProgID="CorelDRAW.Graphic.12" ShapeID="_x0000_i1212" DrawAspect="Content" ObjectID="_1503995360" r:id="rId20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3" type="#_x0000_t75" style="width:13.35pt;height:11.3pt" o:ole="">
                  <v:imagedata r:id="rId38" o:title=""/>
                </v:shape>
                <o:OLEObject Type="Embed" ProgID="CorelDRAW.Graphic.12" ShapeID="_x0000_i1213" DrawAspect="Content" ObjectID="_1503995361" r:id="rId206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zösség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életközösség szerkezete, térbeli (függőleges és víz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szintes) elrendeződése.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Kölcsönhatások az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között, a versengés okai, következményei.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életközösségek változásai.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Életközösség (társulás),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tűrőképesség,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tágtűrésű,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szűktűrésű.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4" type="#_x0000_t75" style="width:13.35pt;height:11.3pt" o:ole="">
                  <v:imagedata r:id="rId10" o:title=""/>
                </v:shape>
                <o:OLEObject Type="Embed" ProgID="CorelDRAW.Graphic.12" ShapeID="_x0000_i1214" DrawAspect="Content" ObjectID="_1503995362" r:id="rId20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Környezeti tényezők – az életközösségek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zete, változásai.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Környezetszennye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 – az életközösség szerkezeti változása.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gek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ságainak, különbségei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5" type="#_x0000_t75" style="width:13.35pt;height:11.3pt" o:ole="">
                  <v:imagedata r:id="rId22" o:title=""/>
                </v:shape>
                <o:OLEObject Type="Embed" ProgID="CorelDRAW.Graphic.12" ShapeID="_x0000_i1215" DrawAspect="Content" ObjectID="_1503995363" r:id="rId20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6" type="#_x0000_t75" style="width:13.35pt;height:11.3pt" o:ole="">
                  <v:imagedata r:id="rId24" o:title=""/>
                </v:shape>
                <o:OLEObject Type="Embed" ProgID="CorelDRAW.Graphic.12" ShapeID="_x0000_i1216" DrawAspect="Content" ObjectID="_1503995364" r:id="rId20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7" type="#_x0000_t75" style="width:13.35pt;height:11.3pt" o:ole="">
                  <v:imagedata r:id="rId38" o:title=""/>
                </v:shape>
                <o:OLEObject Type="Embed" ProgID="CorelDRAW.Graphic.12" ShapeID="_x0000_i1217" DrawAspect="Content" ObjectID="_1503995365" r:id="rId210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Kölcsön-hatások az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életközös-ségben</w:t>
            </w:r>
            <w:proofErr w:type="spellEnd"/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Kölcsönhatások formái.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Kölcsönösen előnyös kap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csolat: együttélés.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versengés okai, követ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ménye és jelentősége.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táplálkozási kapcsolat tí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pusai.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Együttélés, versengés, táplálkozási kapcso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latok,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mindenevő,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élősködő.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Korlátozott életfeltételek – fajok versengése – az élet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softHyphen/>
              <w:t>képesebbek kiválasztódása.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  <w:t>Környezeti tényezők – táplálék mennyisége – élőlények egyedszáma.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Következ-tetés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8" type="#_x0000_t75" style="width:13.35pt;height:11.3pt" o:ole="">
                  <v:imagedata r:id="rId22" o:title=""/>
                </v:shape>
                <o:OLEObject Type="Embed" ProgID="CorelDRAW.Graphic.12" ShapeID="_x0000_i1218" DrawAspect="Content" ObjectID="_1503995366" r:id="rId21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19" type="#_x0000_t75" style="width:13.35pt;height:11.3pt" o:ole="">
                  <v:imagedata r:id="rId24" o:title=""/>
                </v:shape>
                <o:OLEObject Type="Embed" ProgID="CorelDRAW.Graphic.12" ShapeID="_x0000_i1219" DrawAspect="Content" ObjectID="_1503995367" r:id="rId21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0" type="#_x0000_t75" style="width:13.35pt;height:11.3pt" o:ole="">
                  <v:imagedata r:id="rId38" o:title=""/>
                </v:shape>
                <o:OLEObject Type="Embed" ProgID="CorelDRAW.Graphic.12" ShapeID="_x0000_i1220" DrawAspect="Content" ObjectID="_1503995368" r:id="rId213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1" type="#_x0000_t75" style="width:13.35pt;height:11.3pt" o:ole="">
                  <v:imagedata r:id="rId18" o:title=""/>
                </v:shape>
                <o:OLEObject Type="Embed" ProgID="CorelDRAW.Graphic.12" ShapeID="_x0000_i1221" DrawAspect="Content" ObjectID="_1503995369" r:id="rId214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Táplálko-zási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szin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Táplálkozási kapcsolatok az életközösségben.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táplálkozási szintek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 és szerepük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közösségekben.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Táplálkozási lánc,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táplálékháló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termelők,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fogyasztók,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 xml:space="preserve">elsődleges,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másodlagos, harmadlagos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fogyasztók,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csúcsragado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zók,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lebontók,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táplálkozási piramis.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2" type="#_x0000_t75" style="width:13.35pt;height:11.3pt" o:ole="">
                  <v:imagedata r:id="rId10" o:title=""/>
                </v:shape>
                <o:OLEObject Type="Embed" ProgID="CorelDRAW.Graphic.12" ShapeID="_x0000_i1222" DrawAspect="Content" ObjectID="_1503995370" r:id="rId21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Termelők – fogyasztók – lebontók.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táplálék mennyisége – a táplálkozási szint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egyedszáma, össztömege.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Analízis.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Szintézis.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Általánosítás.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Ok-okozati összefüggések feltárása.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3" type="#_x0000_t75" style="width:13.35pt;height:11.3pt" o:ole="">
                  <v:imagedata r:id="rId22" o:title=""/>
                </v:shape>
                <o:OLEObject Type="Embed" ProgID="CorelDRAW.Graphic.12" ShapeID="_x0000_i1223" DrawAspect="Content" ObjectID="_1503995371" r:id="rId21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4" type="#_x0000_t75" style="width:13.35pt;height:11.3pt" o:ole="">
                  <v:imagedata r:id="rId24" o:title=""/>
                </v:shape>
                <o:OLEObject Type="Embed" ProgID="CorelDRAW.Graphic.12" ShapeID="_x0000_i1224" DrawAspect="Content" ObjectID="_1503995372" r:id="rId21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5" type="#_x0000_t75" style="width:13.35pt;height:11.3pt" o:ole="">
                  <v:imagedata r:id="rId38" o:title=""/>
                </v:shape>
                <o:OLEObject Type="Embed" ProgID="CorelDRAW.Graphic.12" ShapeID="_x0000_i1225" DrawAspect="Content" ObjectID="_1503995373" r:id="rId218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6" type="#_x0000_t75" style="width:13.35pt;height:11.3pt" o:ole="">
                  <v:imagedata r:id="rId18" o:title=""/>
                </v:shape>
                <o:OLEObject Type="Embed" ProgID="CorelDRAW.Graphic.12" ShapeID="_x0000_i1226" DrawAspect="Content" ObjectID="_1503995374" r:id="rId219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áramlás az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életközös-ségekben</w:t>
            </w:r>
            <w:proofErr w:type="spellEnd"/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életközösségek 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galmának törvény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természetes és mes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ges életközösségek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élővilág pusztulásának okai.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Anyagforgalom, 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mészetes és mes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séges életközösség.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b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7" type="#_x0000_t75" style="width:13.35pt;height:11.3pt" o:ole="">
                  <v:imagedata r:id="rId8" o:title=""/>
                </v:shape>
                <o:OLEObject Type="Embed" ProgID="CorelDRAW.Graphic.12" ShapeID="_x0000_i1227" DrawAspect="Content" ObjectID="_1503995375" r:id="rId22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Az anyagok áramlása, átalakulása a táplálkozási szintek között.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8" type="#_x0000_t75" style="width:13.35pt;height:11.3pt" o:ole="">
                  <v:imagedata r:id="rId10" o:title=""/>
                </v:shape>
                <o:OLEObject Type="Embed" ProgID="CorelDRAW.Graphic.12" ShapeID="_x0000_i1228" DrawAspect="Content" ObjectID="_1503995376" r:id="rId22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Emberi tevékenység – életközösségek változása, az élővilág pusztulása.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Ok-okozati összefüggések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Analízis.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Szintézis.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Általánosítás.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position w:val="-4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29" type="#_x0000_t75" style="width:13.35pt;height:11.3pt" o:ole="">
                  <v:imagedata r:id="rId22" o:title=""/>
                </v:shape>
                <o:OLEObject Type="Embed" ProgID="CorelDRAW.Graphic.12" ShapeID="_x0000_i1229" DrawAspect="Content" ObjectID="_1503995377" r:id="rId22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0" type="#_x0000_t75" style="width:13.35pt;height:11.3pt" o:ole="">
                  <v:imagedata r:id="rId24" o:title=""/>
                </v:shape>
                <o:OLEObject Type="Embed" ProgID="CorelDRAW.Graphic.12" ShapeID="_x0000_i1230" DrawAspect="Content" ObjectID="_1503995378" r:id="rId22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1" type="#_x0000_t75" style="width:13.35pt;height:11.3pt" o:ole="">
                  <v:imagedata r:id="rId38" o:title=""/>
                </v:shape>
                <o:OLEObject Type="Embed" ProgID="CorelDRAW.Graphic.12" ShapeID="_x0000_i1231" DrawAspect="Content" ObjectID="_1503995379" r:id="rId224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2" type="#_x0000_t75" style="width:13.35pt;height:11.3pt" o:ole="">
                  <v:imagedata r:id="rId18" o:title=""/>
                </v:shape>
                <o:OLEObject Type="Embed" ProgID="CorelDRAW.Graphic.12" ShapeID="_x0000_i1232" DrawAspect="Content" ObjectID="_1503995380" r:id="rId225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Mi lesz veled 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beriség?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Föld globális problémái.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népességrobbanás 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kezményei.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Az anyag- és energiaválság okai és következményei, 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megfékezésének lehetőségei.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ózonpajzs pusz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nak, az üvegházhatás foko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zódásának okai, követ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ményei és megfékezése.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egyéni és közösségi cse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lekvés lehetőségei a 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tarthatóság érdekében.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Üvegház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hatás,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fenntarthatóság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Túlnépesedés – élel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válság.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Pazarló fogyasztás – anyag- és energiaválság – a hul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dék növekedése.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Légszennyezés – az ózon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pajzs vékonyodása – a káros sugárzás nő – bőrrák.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Légszennyezés – a CO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2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>kon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centráció nő – üveg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ház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hatás – globális felmelegedés.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Környezetszennyezés – az élővilág pusztulása.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Lényeg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kie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megláttatása.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Következte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Gyűjtőmunka.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Problémafel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Vita.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3" type="#_x0000_t75" style="width:13.35pt;height:11.3pt" o:ole="">
                  <v:imagedata r:id="rId22" o:title=""/>
                </v:shape>
                <o:OLEObject Type="Embed" ProgID="CorelDRAW.Graphic.12" ShapeID="_x0000_i1233" DrawAspect="Content" ObjectID="_1503995381" r:id="rId22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4" type="#_x0000_t75" style="width:13.35pt;height:11.3pt" o:ole="">
                  <v:imagedata r:id="rId24" o:title=""/>
                </v:shape>
                <o:OLEObject Type="Embed" ProgID="CorelDRAW.Graphic.12" ShapeID="_x0000_i1234" DrawAspect="Content" ObjectID="_1503995382" r:id="rId22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5" type="#_x0000_t75" style="width:13.35pt;height:11.3pt" o:ole="">
                  <v:imagedata r:id="rId18" o:title=""/>
                </v:shape>
                <o:OLEObject Type="Embed" ProgID="CorelDRAW.Graphic.12" ShapeID="_x0000_i1235" DrawAspect="Content" ObjectID="_1503995383" r:id="rId228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6" type="#_x0000_t75" style="width:13.35pt;height:11.3pt" o:ole="">
                  <v:imagedata r:id="rId38" o:title=""/>
                </v:shape>
                <o:OLEObject Type="Embed" ProgID="CorelDRAW.Graphic.12" ShapeID="_x0000_i1236" DrawAspect="Content" ObjectID="_1503995384" r:id="rId229"/>
              </w:objec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37.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37" type="#_x0000_t75" style="width:9.25pt;height:9.25pt" o:ole="">
                  <v:imagedata r:id="rId230" o:title=""/>
                </v:shape>
                <o:OLEObject Type="Embed" ProgID="CorelDRAW.Graphic.12" ShapeID="_x0000_i1237" DrawAspect="Content" ObjectID="_1503995385" r:id="rId231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Megfigye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lések, vizs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dások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b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Önálló kutatómunka</w:t>
            </w: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Projekt témák:</w:t>
            </w: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1.Helyi környezeti probléma felismerése, elemzése,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oldási javaslatok felvázolása</w:t>
            </w: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2.A lakókörnyezet közelében levő életközösség megfigyelése,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bemutatása, a környezetszennyezés formái és hatásuk az életközösségekre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Feladatértel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mezés,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prob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lémafelisme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megoldás.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Vizsgálódá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sok tapasz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latainak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mezése, 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keztetések megfogalma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Jegyzőkönyv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Gyűjtőmunka.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Balesetmentes eszközhasz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nálat.</w:t>
            </w:r>
          </w:p>
          <w:p w:rsidR="00B74D45" w:rsidRPr="001F2E4F" w:rsidRDefault="00B74D45" w:rsidP="00B74D45">
            <w:pPr>
              <w:pStyle w:val="tblzat"/>
              <w:rPr>
                <w:rFonts w:ascii="Times New Roman" w:hAnsi="Times New Roman"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Információ gyűjtés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>, elemezés, rendszerezés, prezentáció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38" type="#_x0000_t75" style="width:13.35pt;height:11.3pt" o:ole="">
                  <v:imagedata r:id="rId232" o:title=""/>
                </v:shape>
                <o:OLEObject Type="Embed" ProgID="CorelDRAW.Graphic.12" ShapeID="_x0000_i1238" DrawAspect="Content" ObjectID="_1503995386" r:id="rId23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kivá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lasztott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 anya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gai, eszközei.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position w:val="-5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38.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39" type="#_x0000_t75" style="width:9.25pt;height:9.25pt" o:ole="">
                  <v:imagedata r:id="rId5" o:title=""/>
                </v:shape>
                <o:OLEObject Type="Embed" ProgID="CorelDRAW.Graphic.12" ShapeID="_x0000_i1239" DrawAspect="Content" ObjectID="_1503995387" r:id="rId234"/>
              </w:object>
            </w:r>
          </w:p>
          <w:p w:rsidR="00B74D45" w:rsidRPr="001F2E4F" w:rsidRDefault="00B74D45" w:rsidP="00B74D45">
            <w:pPr>
              <w:pStyle w:val="tblzat"/>
              <w:widowControl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39.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40" type="#_x0000_t75" style="width:9.25pt;height:9.25pt" o:ole="">
                  <v:imagedata r:id="rId5" o:title=""/>
                </v:shape>
                <o:OLEObject Type="Embed" ProgID="CorelDRAW.Graphic.12" ShapeID="_x0000_i1240" DrawAspect="Content" ObjectID="_1503995388" r:id="rId235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nyezete és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zösségek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Élő és élettelen környezeti tényezők.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életközösségek típusai, kölcsönhatások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ségekben.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Anyagáramlás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zási szintek között.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Föld globális problémái.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túlnépesedés a hulladékok felhalmozódása és a környe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zetszennyezés az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ségre.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Környezeti tényezők – tűrőképesség – az élőlények előfordulása.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szintek – anyag és energiaáramlás.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szintek – egyedszám, össztömeg.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közösségek átalakulása – fajok pusztulása.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Környezetszennyezés – ember felelőssége –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zet- és természetvédelem.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60" w:after="60"/>
              <w:rPr>
                <w:rFonts w:ascii="Times New Roman" w:hAnsi="Times New Roman"/>
                <w:position w:val="-4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Rendszer az élők világában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mesterséges és 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tes rendszer alapelvei.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Linné, Kitaibel és Darwin munkásága.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Rendszertani kategóriák: faj, osztály, törzs, ország.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öt ország fejlő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neti rendszere.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Kettős nevezéktan.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Faj,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osztály,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törzs,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fejlődéstör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téneti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rendszer.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1" type="#_x0000_t75" style="width:13.35pt;height:11.3pt" o:ole="">
                  <v:imagedata r:id="rId8" o:title=""/>
                </v:shape>
                <o:OLEObject Type="Embed" ProgID="CorelDRAW.Graphic.12" ShapeID="_x0000_i1241" DrawAspect="Content" ObjectID="_1503995389" r:id="rId23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rendszerezés tör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nete. A földtörténeti, az evo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lúciós és a történelmi idő viszonyának bemutatása, az egyes változások egy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hoz való viszonyának 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kelése.</w:t>
            </w:r>
          </w:p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2" type="#_x0000_t75" style="width:13.35pt;height:11.3pt" o:ole="">
                  <v:imagedata r:id="rId10" o:title=""/>
                </v:shape>
                <o:OLEObject Type="Embed" ProgID="CorelDRAW.Graphic.12" ShapeID="_x0000_i1242" DrawAspect="Content" ObjectID="_1503995390" r:id="rId23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biológiai ismeretek bővülése – a rendszertan fejlődése.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Darwin munkássága – a fejlődéstörténeti rendszer kialakulása.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mesterséges és természetes rendszer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fejlő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téneti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gyűjtése,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Csoportosítás, 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Igaz, hamis állítások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lönítése, in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3" type="#_x0000_t75" style="width:13.35pt;height:11.3pt" o:ole="">
                  <v:imagedata r:id="rId22" o:title=""/>
                </v:shape>
                <o:OLEObject Type="Embed" ProgID="CorelDRAW.Graphic.12" ShapeID="_x0000_i1243" DrawAspect="Content" ObjectID="_1503995391" r:id="rId238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ábrái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4" type="#_x0000_t75" style="width:13.35pt;height:11.3pt" o:ole="">
                  <v:imagedata r:id="rId20" o:title=""/>
                </v:shape>
                <o:OLEObject Type="Embed" ProgID="CorelDRAW.Graphic.12" ShapeID="_x0000_i1244" DrawAspect="Content" ObjectID="_1503995392" r:id="rId23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38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5" type="#_x0000_t75" style="width:13.35pt;height:11.3pt" o:ole="">
                  <v:imagedata r:id="rId24" o:title=""/>
                </v:shape>
                <o:OLEObject Type="Embed" ProgID="CorelDRAW.Graphic.12" ShapeID="_x0000_i1245" DrawAspect="Content" ObjectID="_1503995393" r:id="rId24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mikro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bák 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Sejtmag nélküli egysejtűek országa: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Sejtmaghiány, szerves tápanyagfogyasztás, ketté-hasadás.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Sejtalkotók: sejtfal,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sejthártya, sejtplazma,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örökítő anyag.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Növényi, állati jellegű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sejtmagvas egysejtűek.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Sejtszervecskék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 sejtfal, sejthártya, színtest, sejtmag, csilló, ostor, álláb.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Kettéosztódás.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Sejtmagnél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küliek,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kettéhasadás,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korhadéklakó,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erjesztő,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együttélő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élősködő,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kettéosztódás,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termelők,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fogyasztók,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lebontók.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6" type="#_x0000_t75" style="width:13.35pt;height:11.3pt" o:ole="">
                  <v:imagedata r:id="rId8" o:title=""/>
                </v:shape>
                <o:OLEObject Type="Embed" ProgID="CorelDRAW.Graphic.12" ShapeID="_x0000_i1246" DrawAspect="Content" ObjectID="_1503995394" r:id="rId24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Az anyagok körforgása a természetben.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talaj lebontó folyamatai.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vizek öntisztulása.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7" type="#_x0000_t75" style="width:13.35pt;height:11.3pt" o:ole="">
                  <v:imagedata r:id="rId10" o:title=""/>
                </v:shape>
                <o:OLEObject Type="Embed" ProgID="CorelDRAW.Graphic.12" ShapeID="_x0000_i1247" DrawAspect="Content" ObjectID="_1503995395" r:id="rId24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Színtest – önálló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anyag-készítés.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színanyag hiánya – a kész szerves tápanyag felvétele.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Sejtmag léte – szaporodási forma.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Megfigyelés.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Általánosítás.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Ítéletalkotás.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Fajok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szerbe so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Hibakeresés.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Kiegészítés.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Halmazolás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8" type="#_x0000_t75" style="width:13.35pt;height:11.3pt" o:ole="">
                  <v:imagedata r:id="rId22" o:title=""/>
                </v:shape>
                <o:OLEObject Type="Embed" ProgID="CorelDRAW.Graphic.12" ShapeID="_x0000_i1248" DrawAspect="Content" ObjectID="_1503995396" r:id="rId243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49" type="#_x0000_t75" style="width:13.35pt;height:11.3pt" o:ole="">
                  <v:imagedata r:id="rId16" o:title=""/>
                </v:shape>
                <o:OLEObject Type="Embed" ProgID="CorelDRAW.Graphic.12" ShapeID="_x0000_i1249" DrawAspect="Content" ObjectID="_1503995397" r:id="rId24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baktériumok, zöld szemes, ostoros pa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pucsállatka, óriás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amőba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0" type="#_x0000_t75" style="width:13.35pt;height:11.3pt" o:ole="">
                  <v:imagedata r:id="rId18" o:title=""/>
                </v:shape>
                <o:OLEObject Type="Embed" ProgID="CorelDRAW.Graphic.12" ShapeID="_x0000_i1250" DrawAspect="Content" ObjectID="_1503995398" r:id="rId24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15, 29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1" type="#_x0000_t75" style="width:13.35pt;height:11.3pt" o:ole="">
                  <v:imagedata r:id="rId20" o:title=""/>
                </v:shape>
                <o:OLEObject Type="Embed" ProgID="CorelDRAW.Graphic.12" ShapeID="_x0000_i1251" DrawAspect="Content" ObjectID="_1503995399" r:id="rId24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38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2" type="#_x0000_t75" style="width:13.35pt;height:11.3pt" o:ole="">
                  <v:imagedata r:id="rId24" o:title=""/>
                </v:shape>
                <o:OLEObject Type="Embed" ProgID="CorelDRAW.Graphic.12" ShapeID="_x0000_i1252" DrawAspect="Content" ObjectID="_1503995400" r:id="rId24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3" type="#_x0000_t75" style="width:13.35pt;height:11.3pt" o:ole="">
                  <v:imagedata r:id="rId38" o:title=""/>
                </v:shape>
                <o:OLEObject Type="Embed" ProgID="CorelDRAW.Graphic.12" ShapeID="_x0000_i1253" DrawAspect="Content" ObjectID="_1503995401" r:id="rId24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Mikrobák, Gombák, állatok 1.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gombák országa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Egy vagy többsejtűek.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többsejtűek telepes teste gombafonalakból áll.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Szerves tápanyagot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tanak.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Spórával szaporodnak.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Bazídiumos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gombák: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Termőteste többnyire tönkre, kalapra (lemezek) különült.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Ehető, mérgező gomba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párok.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Zuzmók: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Telepüket moszatsejtek és gombafonalak alkotják.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Spórával és telepdarabokkal szaporodnak.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Bazídium</w:t>
            </w:r>
            <w:proofErr w:type="spellEnd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élősködő,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korhadéklakó,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együttélő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spóra.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4" type="#_x0000_t75" style="width:13.35pt;height:11.3pt" o:ole="">
                  <v:imagedata r:id="rId8" o:title=""/>
                </v:shape>
                <o:OLEObject Type="Embed" ProgID="CorelDRAW.Graphic.12" ShapeID="_x0000_i1254" DrawAspect="Content" ObjectID="_1503995402" r:id="rId24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kalapos gombák fejlődése.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anyagok körforgása a természetben.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termőtalaj kialakulása.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5" type="#_x0000_t75" style="width:13.35pt;height:11.3pt" o:ole="">
                  <v:imagedata r:id="rId10" o:title=""/>
                </v:shape>
                <o:OLEObject Type="Embed" ProgID="CorelDRAW.Graphic.12" ShapeID="_x0000_i1255" DrawAspect="Content" ObjectID="_1503995403" r:id="rId25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színanyag hiánya – táplálkozás.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Igénytelenség – széleskörű elterjedés.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szennyezés – a zuzmók előfordulása.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Elemzés,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Ítéletalkotás.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felismerés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Magyarázat.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meglevő ismeretek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alkalmazása.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Kiegészítés.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megismert fajok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szerezése.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6" type="#_x0000_t75" style="width:13.35pt;height:11.3pt" o:ole="">
                  <v:imagedata r:id="rId22" o:title=""/>
                </v:shape>
                <o:OLEObject Type="Embed" ProgID="CorelDRAW.Graphic.12" ShapeID="_x0000_i1256" DrawAspect="Content" ObjectID="_1503995404" r:id="rId251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7" type="#_x0000_t75" style="width:13.35pt;height:11.3pt" o:ole="">
                  <v:imagedata r:id="rId16" o:title=""/>
                </v:shape>
                <o:OLEObject Type="Embed" ProgID="CorelDRAW.Graphic.12" ShapeID="_x0000_i1257" DrawAspect="Content" ObjectID="_1503995405" r:id="rId25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gyilkos galóca, erdőszéli csiperke, moníliás termések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8" type="#_x0000_t75" style="width:13.35pt;height:11.3pt" o:ole="">
                  <v:imagedata r:id="rId18" o:title=""/>
                </v:shape>
                <o:OLEObject Type="Embed" ProgID="CorelDRAW.Graphic.12" ShapeID="_x0000_i1258" DrawAspect="Content" ObjectID="_1503995406" r:id="rId25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59" type="#_x0000_t75" style="width:13.35pt;height:11.3pt" o:ole="">
                  <v:imagedata r:id="rId24" o:title=""/>
                </v:shape>
                <o:OLEObject Type="Embed" ProgID="CorelDRAW.Graphic.12" ShapeID="_x0000_i1259" DrawAspect="Content" ObjectID="_1503995407" r:id="rId25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0" type="#_x0000_t75" style="width:13.35pt;height:11.3pt" o:ole="">
                  <v:imagedata r:id="rId38" o:title=""/>
                </v:shape>
                <o:OLEObject Type="Embed" ProgID="CorelDRAW.Graphic.12" ShapeID="_x0000_i1260" DrawAspect="Content" ObjectID="_1503995408" r:id="rId25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gombák, növények,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állatok 4.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Mikrobák, gombák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állatok 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szága: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tól a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rasztokig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Zöldmoszatok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Egy és többsejtűek.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Többsejtűek, telepesek.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Színanyaguk zöld.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Szaporodásuk: ket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osz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 vagy feldarabolódás.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Mohák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Szárazföldi, kezdetleges szervekre tagolódó hajtásos növények.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Harasztok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Valódi szervekre tagolódó hajtásos növények.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Viráguk nincs.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Spórával szaporodnak.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Növény,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egysejtű,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többsejtű,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telepes test,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kettéosztódás,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mohák,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harasztok,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virágtalan növény,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spóra,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évelő.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1" type="#_x0000_t75" style="width:13.35pt;height:11.3pt" o:ole="">
                  <v:imagedata r:id="rId10" o:title=""/>
                </v:shape>
                <o:OLEObject Type="Embed" ProgID="CorelDRAW.Graphic.12" ShapeID="_x0000_i1261" DrawAspect="Content" ObjectID="_1503995409" r:id="rId25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Szárazföldi előfordulás – spóra.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Színanyag – szervesanyag-termelés.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környezettel szembeni igény – előfordulás.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Mohák – talajvédelem.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Megfigyelés.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Típusfajok jellemzőinek összegyűjtése.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feltárása,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Növénytör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zsek 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ságainak és különbségei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feltárása.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Halmazolás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2" type="#_x0000_t75" style="width:13.35pt;height:11.3pt" o:ole="">
                  <v:imagedata r:id="rId22" o:title=""/>
                </v:shape>
                <o:OLEObject Type="Embed" ProgID="CorelDRAW.Graphic.12" ShapeID="_x0000_i1262" DrawAspect="Content" ObjectID="_1503995410" r:id="rId25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3" type="#_x0000_t75" style="width:13.35pt;height:11.3pt" o:ole="">
                  <v:imagedata r:id="rId16" o:title=""/>
                </v:shape>
                <o:OLEObject Type="Embed" ProgID="CorelDRAW.Graphic.12" ShapeID="_x0000_i1263" DrawAspect="Content" ObjectID="_1503995411" r:id="rId25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barnamosza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tok, fonalas zöldmoszat, erdei pajzsika, ezüstmoha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4" type="#_x0000_t75" style="width:13.35pt;height:11.3pt" o:ole="">
                  <v:imagedata r:id="rId14" o:title=""/>
                </v:shape>
                <o:OLEObject Type="Embed" ProgID="CorelDRAW.Graphic.12" ShapeID="_x0000_i1264" DrawAspect="Content" ObjectID="_1503995412" r:id="rId25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préselt növények, fonalas zöldmoszat, erdei pajzsika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5" type="#_x0000_t75" style="width:13.35pt;height:11.3pt" o:ole="">
                  <v:imagedata r:id="rId232" o:title=""/>
                </v:shape>
                <o:OLEObject Type="Embed" ProgID="CorelDRAW.Graphic.12" ShapeID="_x0000_i1265" DrawAspect="Content" ObjectID="_1503995413" r:id="rId26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mohapárna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6" type="#_x0000_t75" style="width:13.35pt;height:11.3pt" o:ole="">
                  <v:imagedata r:id="rId18" o:title=""/>
                </v:shape>
                <o:OLEObject Type="Embed" ProgID="CorelDRAW.Graphic.12" ShapeID="_x0000_i1266" DrawAspect="Content" ObjectID="_1503995414" r:id="rId26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14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Virágos, magvas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növények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Nyitvatermők törzse: 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Fás szárú, többnyire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örök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zöld növények.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Virágtakaró nélküli virágaik porzósak vagy termősek.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Magház, termés nincs.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Szárnyas maggal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Zárvatermők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Többségük lágyszárú.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Változó élettartamú.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Zárt magház, termés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porzás: szél, rovar, víz.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Kétszikűek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Főgyökérzet, elágazó szár,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főeres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levél, takarólevelek: csésze-, sziromlevelek, két sziklevél.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Egyszikűek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Mellékgyökérzet, el nem ágazó szár, mellékeres levél, egyszerű takarólevél, egy sziklevél.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Nyitvatermő,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zárvatermő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egyszikű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kétszikű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fő- és mel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főeres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mellékeres levél,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virágtakaró,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ivarlevél,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megporzás, megtermé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kenyítés,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mag,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egyéves,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kétéves, többéves,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évelő.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7" type="#_x0000_t75" style="width:13.35pt;height:11.3pt" o:ole="">
                  <v:imagedata r:id="rId10" o:title=""/>
                </v:shape>
                <o:OLEObject Type="Embed" ProgID="CorelDRAW.Graphic.12" ShapeID="_x0000_i1267" DrawAspect="Content" ObjectID="_1503995415" r:id="rId26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Alkalmazkodóképesség – elterjedés.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Testfelépítés – igény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virág szerkezete – a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porzás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termőlevél alakulása – a termés megléte.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 fogalmak felidézése,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alkalmazása.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törzsek és az osztályok jellemzőinek összegyűjtése,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Ábrák, képek megfigyelése, elemzése.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Megismert kategóriák 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t>összehason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Rokon fajok 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8" type="#_x0000_t75" style="width:13.35pt;height:11.3pt" o:ole="">
                  <v:imagedata r:id="rId22" o:title=""/>
                </v:shape>
                <o:OLEObject Type="Embed" ProgID="CorelDRAW.Graphic.12" ShapeID="_x0000_i1268" DrawAspect="Content" ObjectID="_1503995416" r:id="rId263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69" type="#_x0000_t75" style="width:13.35pt;height:11.3pt" o:ole="">
                  <v:imagedata r:id="rId16" o:title=""/>
                </v:shape>
                <o:OLEObject Type="Embed" ProgID="CorelDRAW.Graphic.12" ShapeID="_x0000_i1269" DrawAspect="Content" ObjectID="_1503995417" r:id="rId26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erdeifenyő, lucfenyő, mo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csári gólyahír, kocsánytalan tölgy, kökény, lucerna, sár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garépa, fejes ká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poszta, fe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hér fűz, bur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gonya, mezei zsálya, nap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raforgó, hó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virág, angol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perje, datolya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pálma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0" type="#_x0000_t75" style="width:13.35pt;height:11.3pt" o:ole="">
                  <v:imagedata r:id="rId232" o:title=""/>
                </v:shape>
                <o:OLEObject Type="Embed" ProgID="CorelDRAW.Graphic.12" ShapeID="_x0000_i1270" DrawAspect="Content" ObjectID="_1503995418" r:id="rId26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1" type="#_x0000_t75" style="width:13.35pt;height:11.3pt" o:ole="">
                  <v:imagedata r:id="rId18" o:title=""/>
                </v:shape>
                <o:OLEObject Type="Embed" ProgID="CorelDRAW.Graphic.12" ShapeID="_x0000_i1271" DrawAspect="Content" ObjectID="_1503995419" r:id="rId26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2, 3, 4, 5, 9, 13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2" type="#_x0000_t75" style="width:13.35pt;height:11.3pt" o:ole="">
                  <v:imagedata r:id="rId267" o:title=""/>
                </v:shape>
                <o:OLEObject Type="Embed" ProgID="CorelDRAW.Graphic.12" ShapeID="_x0000_i1272" DrawAspect="Content" ObjectID="_1503995420" r:id="rId26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országmodel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almafa, burgonya, napraforgó, borsó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3" type="#_x0000_t75" style="width:13.35pt;height:11.3pt" o:ole="">
                  <v:imagedata r:id="rId24" o:title=""/>
                </v:shape>
                <o:OLEObject Type="Embed" ProgID="CorelDRAW.Graphic.12" ShapeID="_x0000_i1273" DrawAspect="Content" ObjectID="_1503995421" r:id="rId26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45.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274" type="#_x0000_t75" style="width:9.25pt;height:9.25pt" o:ole="">
                  <v:imagedata r:id="rId230" o:title=""/>
                </v:shape>
                <o:OLEObject Type="Embed" ProgID="CorelDRAW.Graphic.12" ShapeID="_x0000_i1274" DrawAspect="Content" ObjectID="_1503995422" r:id="rId270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Növény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felisme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rés, növény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rozás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növényfelismerés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kul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csai.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Eszközhasz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nálat megis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merése, 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korlása.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Közösen vég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zett növény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határozás.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Csapody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–Já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vorka: Erdő-mező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Simon–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Csa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pody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 Kis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vényhatározó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állatok országa: sziva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tól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gyű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rűsférge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kig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Szivacsok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Telepalkotó,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hely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kötött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állatok. Mész, kova,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szerű vázelem.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Testtagolódás 2 sejtréteg, likacs, központi üreg, ki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zető nyílás, galléros ostoros sejt.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Szaporodás: bimbózással, 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lepdarabolódással, ivar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sejtekkel.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Csalánozók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Szabadon mozgók vagy hely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hez kötötten élők.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Fogókarok,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csalánsejt.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Szájnyílás, űrbél.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Szaporodás: bimbózással, ivarsejtekkel.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Gyűrűsférgek</w:t>
            </w:r>
            <w:proofErr w:type="spellEnd"/>
            <w:r w:rsidRPr="001F2E4F">
              <w:rPr>
                <w:rFonts w:ascii="Times New Roman" w:hAnsi="Times New Roman"/>
                <w:b/>
                <w:sz w:val="24"/>
                <w:szCs w:val="24"/>
              </w:rPr>
              <w:t xml:space="preserve">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Szelvényezett test,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csupasz bőr.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Bőrizomtömlő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Bőrlégzés.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Kétnyílású bélcsatorna.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Pete, átalakulás nélküli fej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lődés.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Állat,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állattelep,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csalánsejt,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űrbél,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emésztés,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bőrizom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tömlő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féregmozgás,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nélküli fejlődés.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5" type="#_x0000_t75" style="width:13.35pt;height:11.3pt" o:ole="">
                  <v:imagedata r:id="rId10" o:title=""/>
                </v:shape>
                <o:OLEObject Type="Embed" ProgID="CorelDRAW.Graphic.12" ShapeID="_x0000_i1275" DrawAspect="Content" ObjectID="_1503995423" r:id="rId27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Galléros ostoros sejtek – vízáram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 – táplálkozás.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Csalánsejtek – védekezés, támadás.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– légzés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forma.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Fajfelismerés.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Típusállatok jellemzése.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Ábrák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gyelése, elem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Törzsek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Fejlettségi sorrend megfigyelése, bizonyítása.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Rendszerezés.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Megnevezés.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6" type="#_x0000_t75" style="width:13.35pt;height:11.3pt" o:ole="">
                  <v:imagedata r:id="rId22" o:title=""/>
                </v:shape>
                <o:OLEObject Type="Embed" ProgID="CorelDRAW.Graphic.12" ShapeID="_x0000_i1276" DrawAspect="Content" ObjectID="_1503995424" r:id="rId272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7" type="#_x0000_t75" style="width:13.35pt;height:11.3pt" o:ole="">
                  <v:imagedata r:id="rId16" o:title=""/>
                </v:shape>
                <o:OLEObject Type="Embed" ProgID="CorelDRAW.Graphic.12" ShapeID="_x0000_i1277" DrawAspect="Content" ObjectID="_1503995425" r:id="rId27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mosdószivacs, füles medúza, föl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digiliszta,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orvosi pióca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8" type="#_x0000_t75" style="width:13.35pt;height:11.3pt" o:ole="">
                  <v:imagedata r:id="rId14" o:title=""/>
                </v:shape>
                <o:OLEObject Type="Embed" ProgID="CorelDRAW.Graphic.12" ShapeID="_x0000_i1278" DrawAspect="Content" ObjectID="_1503995426" r:id="rId27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folyadékos készítmények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79" type="#_x0000_t75" style="width:13.35pt;height:11.3pt" o:ole="">
                  <v:imagedata r:id="rId18" o:title=""/>
                </v:shape>
                <o:OLEObject Type="Embed" ProgID="CorelDRAW.Graphic.12" ShapeID="_x0000_i1279" DrawAspect="Content" ObjectID="_1503995427" r:id="rId27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30, 31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0" type="#_x0000_t75" style="width:13.35pt;height:11.3pt" o:ole="">
                  <v:imagedata r:id="rId24" o:title=""/>
                </v:shape>
                <o:OLEObject Type="Embed" ProgID="CorelDRAW.Graphic.12" ShapeID="_x0000_i1280" DrawAspect="Content" ObjectID="_1503995428" r:id="rId27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puha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testűek világa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Puhatestűek törzse: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Puha, lágy test.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Külső vagy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belső (porcos) váz.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Szelvényezetlen</w:t>
            </w:r>
            <w:proofErr w:type="spellEnd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test.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Zsigerzacskó, köpeny.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Köpenyüreg.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Csigák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Aszimmetrikus váz.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Testtagolódás: fej, </w:t>
            </w:r>
            <w:proofErr w:type="spellStart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hasláb</w:t>
            </w:r>
            <w:proofErr w:type="spellEnd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, zsigerzacskó.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Szájszerv: állkapocs,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resze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lőnyelv.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Egy vagy két pár tapogató.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Fejlődésük átalakulás nél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küli.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Kagylók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Vízi szervezetek.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Szimmetrikus héj.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Testtagolódás: láb, zsi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zacskó.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Légzőszervük a kopoltyú.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Fejlődésük átalakulásos.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Köpeny,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zsigerzacskó,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ház,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héj,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átalakulásos, átalakulás nélküli fejlődés,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kopoltyú,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köpenyüreg.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1" type="#_x0000_t75" style="width:13.35pt;height:11.3pt" o:ole="">
                  <v:imagedata r:id="rId10" o:title=""/>
                </v:shape>
                <o:OLEObject Type="Embed" ProgID="CorelDRAW.Graphic.12" ShapeID="_x0000_i1281" DrawAspect="Content" ObjectID="_1503995429" r:id="rId27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Lágy, puha test – kül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ső, belső váz.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 – légzőszerv –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> légzés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Táplálékszerző szervek – táplálkozási mód.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Fajok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törzs közös tulajdon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Osztályok jellemzőinek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Ok-okozati összefüggések felismertetése,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Lényeg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kie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Tulajdonsá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gok elkü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Halmazolás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2" type="#_x0000_t75" style="width:13.35pt;height:11.3pt" o:ole="">
                  <v:imagedata r:id="rId22" o:title=""/>
                </v:shape>
                <o:OLEObject Type="Embed" ProgID="CorelDRAW.Graphic.12" ShapeID="_x0000_i1282" DrawAspect="Content" ObjectID="_1503995430" r:id="rId278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3" type="#_x0000_t75" style="width:13.35pt;height:11.3pt" o:ole="">
                  <v:imagedata r:id="rId16" o:title=""/>
                </v:shape>
                <o:OLEObject Type="Embed" ProgID="CorelDRAW.Graphic.12" ShapeID="_x0000_i1283" DrawAspect="Content" ObjectID="_1503995431" r:id="rId27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éti csiga, tavi kagyló, közönséges polip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4" type="#_x0000_t75" style="width:13.35pt;height:11.3pt" o:ole="">
                  <v:imagedata r:id="rId18" o:title=""/>
                </v:shape>
                <o:OLEObject Type="Embed" ProgID="CorelDRAW.Graphic.12" ShapeID="_x0000_i1284" DrawAspect="Content" ObjectID="_1503995432" r:id="rId28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32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5" type="#_x0000_t75" style="width:13.35pt;height:11.3pt" o:ole="">
                  <v:imagedata r:id="rId24" o:title=""/>
                </v:shape>
                <o:OLEObject Type="Embed" ProgID="CorelDRAW.Graphic.12" ShapeID="_x0000_i1285" DrawAspect="Content" ObjectID="_1503995433" r:id="rId28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leg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sebb állat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csoport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Ízeltlábúak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Szelvényezett test, testtájak.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Külső kitinváz.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Különálló izmok.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Ízelt 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Változatos szájszervek.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Fejlett érzékszervek.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Pete.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Pókszabásúak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Testtáj: elő-, utótest.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4 pár járóláb.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Csáprágó.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mód: raga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zók vagy élősködők.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Fejlődésük átalakulás nél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küli.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Rákok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Testtáj: fejtor, potroh.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5 pár járóláb.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Kopoltyú.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nélküli fejlődés.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Rovarok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Fej, tor, potroh.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3 pár járóláb.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1 vagy 2 pár szárny.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Légcső.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Átalakulásos fejlődés.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Külső váz,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testtáj,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ízelt láb,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vedlés,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kopoltyú,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légcső,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csáprágó,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küli,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átalakulásos (ki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lés, átváltozás, teljes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lásos) fejlődés,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ragadozó,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élősködő.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6" type="#_x0000_t75" style="width:13.35pt;height:11.3pt" o:ole="">
                  <v:imagedata r:id="rId8" o:title=""/>
                </v:shape>
                <o:OLEObject Type="Embed" ProgID="CorelDRAW.Graphic.12" ShapeID="_x0000_i1286" DrawAspect="Content" ObjectID="_1503995434" r:id="rId28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Kifejlés, átváltozás, teljes átalakulás.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7" type="#_x0000_t75" style="width:13.35pt;height:11.3pt" o:ole="">
                  <v:imagedata r:id="rId10" o:title=""/>
                </v:shape>
                <o:OLEObject Type="Embed" ProgID="CorelDRAW.Graphic.12" ShapeID="_x0000_i1287" DrawAspect="Content" ObjectID="_1503995435" r:id="rId28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Kitin – védelem,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 – vedlés.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légzőszerv.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szervek – táplálkozási mód.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Fajfelismerés, megnevezés.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Azonosítás, megkü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böz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Közös tulaj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ságok összegyűjtése, rögzítése.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Osztályok jellemzőinek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felisme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Jellemzés, csoportosítás.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Besorolás.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8" type="#_x0000_t75" style="width:13.35pt;height:11.3pt" o:ole="">
                  <v:imagedata r:id="rId22" o:title=""/>
                </v:shape>
                <o:OLEObject Type="Embed" ProgID="CorelDRAW.Graphic.12" ShapeID="_x0000_i1288" DrawAspect="Content" ObjectID="_1503995436" r:id="rId284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89" type="#_x0000_t75" style="width:13.35pt;height:11.3pt" o:ole="">
                  <v:imagedata r:id="rId16" o:title=""/>
                </v:shape>
                <o:OLEObject Type="Embed" ProgID="CorelDRAW.Graphic.12" ShapeID="_x0000_i1289" DrawAspect="Content" ObjectID="_1503995437" r:id="rId28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k.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tespók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, folyami rák,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széleslábú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szitakötő, májusi cse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bogár, ká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talepke, gyötrő szú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0" type="#_x0000_t75" style="width:13.35pt;height:11.3pt" o:ole="">
                  <v:imagedata r:id="rId18" o:title=""/>
                </v:shape>
                <o:OLEObject Type="Embed" ProgID="CorelDRAW.Graphic.12" ShapeID="_x0000_i1290" DrawAspect="Content" ObjectID="_1503995438" r:id="rId28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6, 7, 8, 16, 33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1" type="#_x0000_t75" style="width:13.35pt;height:11.3pt" o:ole="">
                  <v:imagedata r:id="rId14" o:title=""/>
                </v:shape>
                <o:OLEObject Type="Embed" ProgID="CorelDRAW.Graphic.12" ShapeID="_x0000_i1291" DrawAspect="Content" ObjectID="_1503995439" r:id="rId28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szárított alkotók, dobozos,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folyadékos műgyantás készítmények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2" type="#_x0000_t75" style="width:13.35pt;height:11.3pt" o:ole="">
                  <v:imagedata r:id="rId24" o:title=""/>
                </v:shape>
                <o:OLEObject Type="Embed" ProgID="CorelDRAW.Graphic.12" ShapeID="_x0000_i1292" DrawAspect="Content" ObjectID="_1503995440" r:id="rId28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3" type="#_x0000_t75" style="width:13.35pt;height:11.3pt" o:ole="">
                  <v:imagedata r:id="rId38" o:title=""/>
                </v:shape>
                <o:OLEObject Type="Embed" ProgID="CorelDRAW.Graphic.12" ShapeID="_x0000_i1293" DrawAspect="Content" ObjectID="_1503995441" r:id="rId28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mikrobák, gombák állatok 14.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belső váz 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mében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Gerincesek törzse: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Belső váz: gerincoszlop, csontok.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Testtájak: fej, nyak, törzs, végtagok, farok.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Többrétegű bőr.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idegrendszer központjai hátoldali helyzetűek.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Halak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Vízi állatok, porcos vagy csontos váz, áramvonalas test, csupasz v. pikkelyes bőr, páros és páratlan úszók, kopoltyú, ikra átalakulása nélküli fejlődés.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Ikra.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nélküli fejlődés.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Kétéltűek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Lárvakorban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vízben, kifej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lett korban szárazföldön és vízben élnek.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Csupasz, mirigyekben gaz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dag bőr.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Légzés kopoltyúval (lárva), tüdő + bőr (kifejlett állat).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Átalakulásos fejlődés.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Hüllők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Melegkedvelők, elsőd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sen szárazföldi állatok.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Elszarusodó bőr, tüdőlégzés, lágy (szerves) héjú tojás, átalakulás nélküli fejlődés.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Belső váz,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változó 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séklet,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kopoltyú,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úszók,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oldalvonal,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nélküli, átalakulásos fejlődés,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ikra,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vedlés.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4" type="#_x0000_t75" style="width:13.35pt;height:11.3pt" o:ole="">
                  <v:imagedata r:id="rId8" o:title=""/>
                </v:shape>
                <o:OLEObject Type="Embed" ProgID="CorelDRAW.Graphic.12" ShapeID="_x0000_i1294" DrawAspect="Content" ObjectID="_1503995442" r:id="rId29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Kétéltűek fejlődése.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5" type="#_x0000_t75" style="width:13.35pt;height:11.3pt" o:ole="">
                  <v:imagedata r:id="rId10" o:title=""/>
                </v:shape>
                <o:OLEObject Type="Embed" ProgID="CorelDRAW.Graphic.12" ShapeID="_x0000_i1295" DrawAspect="Content" ObjectID="_1503995443" r:id="rId29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Belső váz – szilárdítás. Belső váz – testalak.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Belső váz – mozgás.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Környezet – 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színe, légzőszerv.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– vedlés, 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mérséklet.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légzőfelület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nagysága – légzési mód.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 – moz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forma.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szervek – táplálkozási mód.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Fajok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törzs közös jellemzőinek elkülönítése.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osztályok 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nak és 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ségeinek megállapítása.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Fejlődési sor megfi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tése.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Vízi, szá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földi életmód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hoz való 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mazkodás bizonyítása példákkal.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bizo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Halmazolás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Rendszerbe sorolás.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Ítéletalkotás.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6" type="#_x0000_t75" style="width:13.35pt;height:11.3pt" o:ole="">
                  <v:imagedata r:id="rId22" o:title=""/>
                </v:shape>
                <o:OLEObject Type="Embed" ProgID="CorelDRAW.Graphic.12" ShapeID="_x0000_i1296" DrawAspect="Content" ObjectID="_1503995444" r:id="rId29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7" type="#_x0000_t75" style="width:13.35pt;height:11.3pt" o:ole="">
                  <v:imagedata r:id="rId16" o:title=""/>
                </v:shape>
                <o:OLEObject Type="Embed" ProgID="CorelDRAW.Graphic.12" ShapeID="_x0000_i1297" DrawAspect="Content" ObjectID="_1503995445" r:id="rId29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kék cápa, ponty, kecskebéka, vízisikló, nílusi kroko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dil, közönséges kaméleon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8" type="#_x0000_t75" style="width:13.35pt;height:11.3pt" o:ole="">
                  <v:imagedata r:id="rId20" o:title=""/>
                </v:shape>
                <o:OLEObject Type="Embed" ProgID="CorelDRAW.Graphic.12" ShapeID="_x0000_i1298" DrawAspect="Content" ObjectID="_1503995446" r:id="rId29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5, 6, 7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299" type="#_x0000_t75" style="width:13.35pt;height:11.3pt" o:ole="">
                  <v:imagedata r:id="rId14" o:title=""/>
                </v:shape>
                <o:OLEObject Type="Embed" ProgID="CorelDRAW.Graphic.12" ShapeID="_x0000_i1299" DrawAspect="Content" ObjectID="_1503995447" r:id="rId29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vázak, folyadékos, műgyantás készítmények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0" type="#_x0000_t75" style="width:13.35pt;height:11.3pt" o:ole="">
                  <v:imagedata r:id="rId267" o:title=""/>
                </v:shape>
                <o:OLEObject Type="Embed" ProgID="CorelDRAW.Graphic.12" ShapeID="_x0000_i1300" DrawAspect="Content" ObjectID="_1503995448" r:id="rId29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kétéltűek, hüllők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1" type="#_x0000_t75" style="width:13.35pt;height:11.3pt" o:ole="">
                  <v:imagedata r:id="rId38" o:title=""/>
                </v:shape>
                <o:OLEObject Type="Embed" ProgID="CorelDRAW.Graphic.12" ShapeID="_x0000_i1301" DrawAspect="Content" ObjectID="_1503995449" r:id="rId29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mikrobák, gombák, állatok 6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14.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2" type="#_x0000_t75" style="width:13.35pt;height:11.3pt" o:ole="">
                  <v:imagedata r:id="rId24" o:title=""/>
                </v:shape>
                <o:OLEObject Type="Embed" ProgID="CorelDRAW.Graphic.12" ShapeID="_x0000_i1302" DrawAspect="Content" ObjectID="_1503995450" r:id="rId298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levegő urai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Madarak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Tollas bőr, mellső végtag: szárny, csőr, csüd, légzsá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kos tüdő, magas 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séklet, szerves héjú tojás, átalakulás nélküli fejlődés.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Csüd,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állandó testhőmérséklet,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küli fej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lődés,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fészekhagyó,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fészeklakó fiókák.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3" type="#_x0000_t75" style="width:13.35pt;height:11.3pt" o:ole="">
                  <v:imagedata r:id="rId10" o:title=""/>
                </v:shape>
                <o:OLEObject Type="Embed" ProgID="CorelDRAW.Graphic.12" ShapeID="_x0000_i1303" DrawAspect="Content" ObjectID="_1503995451" r:id="rId29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csőr alakja,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 anyaga – a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szárny, lábak aránya,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építése – az állat mozgása.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Környezet – a tollazat színe, tömöttsége.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Mozgásforma – energia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igény.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Madárfajok felismerése.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Közös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rázata, bi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4" type="#_x0000_t75" style="width:13.35pt;height:11.3pt" o:ole="">
                  <v:imagedata r:id="rId22" o:title=""/>
                </v:shape>
                <o:OLEObject Type="Embed" ProgID="CorelDRAW.Graphic.12" ShapeID="_x0000_i1304" DrawAspect="Content" ObjectID="_1503995452" r:id="rId30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5" type="#_x0000_t75" style="width:13.35pt;height:11.3pt" o:ole="">
                  <v:imagedata r:id="rId16" o:title=""/>
                </v:shape>
                <o:OLEObject Type="Embed" ProgID="CorelDRAW.Graphic.12" ShapeID="_x0000_i1305" DrawAspect="Content" ObjectID="_1503995453" r:id="rId30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strucc, házityúk, tőkés réce, nagy 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harkály, arapapagáj, kolibri, erdei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fülesbagoly, karvaly, fehér gólya, házi veréb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6" type="#_x0000_t75" style="width:13.35pt;height:11.3pt" o:ole="">
                  <v:imagedata r:id="rId14" o:title=""/>
                </v:shape>
                <o:OLEObject Type="Embed" ProgID="CorelDRAW.Graphic.12" ShapeID="_x0000_i1306" DrawAspect="Content" ObjectID="_1503995454" r:id="rId30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kitömött állatok, csontváz, tollak, csőrök, lábtípusok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7" type="#_x0000_t75" style="width:13.35pt;height:11.3pt" o:ole="">
                  <v:imagedata r:id="rId20" o:title=""/>
                </v:shape>
                <o:OLEObject Type="Embed" ProgID="CorelDRAW.Graphic.12" ShapeID="_x0000_i1307" DrawAspect="Content" ObjectID="_1503995455" r:id="rId30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5, 6, 7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8" type="#_x0000_t75" style="width:13.35pt;height:11.3pt" o:ole="">
                  <v:imagedata r:id="rId24" o:title=""/>
                </v:shape>
                <o:OLEObject Type="Embed" ProgID="CorelDRAW.Graphic.12" ShapeID="_x0000_i1308" DrawAspect="Content" ObjectID="_1503995456" r:id="rId30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09" type="#_x0000_t75" style="width:13.35pt;height:11.3pt" o:ole="">
                  <v:imagedata r:id="rId38" o:title=""/>
                </v:shape>
                <o:OLEObject Type="Embed" ProgID="CorelDRAW.Graphic.12" ShapeID="_x0000_i1309" DrawAspect="Content" ObjectID="_1503995457" r:id="rId30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mikrobák, gombák, állatok 6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8.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állat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világ csúcsán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Emlősök osztálya:</w:t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t>Szőrös bőr, rekeszizom, emlő, anyaméh, ele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szülés, átalakulás nélküli fejlődés, tüdőlégzés, fejlett idegrendszer.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Rekeszizom,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anyaméh,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elevenszülés,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átalakulás nélküli fejlődés,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ivadékgondozás,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állandó 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séklet.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0" type="#_x0000_t75" style="width:13.35pt;height:11.3pt" o:ole="">
                  <v:imagedata r:id="rId10" o:title=""/>
                </v:shape>
                <o:OLEObject Type="Embed" ProgID="CorelDRAW.Graphic.12" ShapeID="_x0000_i1310" DrawAspect="Content" ObjectID="_1503995458" r:id="rId30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Környezet – a szőrzet színe, tömörsége.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végtagok alakulása – mozgás.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pacing w:val="2"/>
                <w:sz w:val="24"/>
                <w:szCs w:val="24"/>
              </w:rPr>
              <w:t>A táplálkozásban részt ve</w:t>
            </w:r>
            <w:r w:rsidRPr="001F2E4F">
              <w:rPr>
                <w:rFonts w:ascii="Times New Roman" w:hAnsi="Times New Roman"/>
                <w:spacing w:val="2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t>vő szervek (fogak) – a táplálék anyaga, a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szerzés módja.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utód fejlettsége – az ivadékgondozás mértéke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Emlősök felismerése.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osztály közös tu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donságainak elkülönítése, indoklása.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bi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Ábraelemzés, kiegészítés.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1" type="#_x0000_t75" style="width:13.35pt;height:11.3pt" o:ole="">
                  <v:imagedata r:id="rId22" o:title=""/>
                </v:shape>
                <o:OLEObject Type="Embed" ProgID="CorelDRAW.Graphic.12" ShapeID="_x0000_i1311" DrawAspect="Content" ObjectID="_1503995459" r:id="rId30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2" type="#_x0000_t75" style="width:13.35pt;height:11.3pt" o:ole="">
                  <v:imagedata r:id="rId16" o:title=""/>
                </v:shape>
                <o:OLEObject Type="Embed" ProgID="CorelDRAW.Graphic.12" ShapeID="_x0000_i1312" DrawAspect="Content" ObjectID="_1503995460" r:id="rId30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kacsacsőrű emlős, vörös óriás kenguru, vakond, csimpánz, kutya, házimacska, borjúfóka, kék bálna, indiai 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elefánt, </w:t>
            </w:r>
            <w:proofErr w:type="spellStart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há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zi</w:t>
            </w:r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>ló</w:t>
            </w:r>
            <w:proofErr w:type="spellEnd"/>
            <w:r w:rsidRPr="001F2E4F"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házisertés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házi egér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3" type="#_x0000_t75" style="width:13.35pt;height:11.3pt" o:ole="">
                  <v:imagedata r:id="rId14" o:title=""/>
                </v:shape>
                <o:OLEObject Type="Embed" ProgID="CorelDRAW.Graphic.12" ShapeID="_x0000_i1313" DrawAspect="Content" ObjectID="_1503995461" r:id="rId30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csontvázak, koponyák, fogtípusok, kitömött állatok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4" type="#_x0000_t75" style="width:13.35pt;height:11.3pt" o:ole="">
                  <v:imagedata r:id="rId20" o:title=""/>
                </v:shape>
                <o:OLEObject Type="Embed" ProgID="CorelDRAW.Graphic.12" ShapeID="_x0000_i1314" DrawAspect="Content" ObjectID="_1503995462" r:id="rId31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5, 6, 7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5" type="#_x0000_t75" style="width:13.35pt;height:11.3pt" o:ole="">
                  <v:imagedata r:id="rId24" o:title=""/>
                </v:shape>
                <o:OLEObject Type="Embed" ProgID="CorelDRAW.Graphic.12" ShapeID="_x0000_i1315" DrawAspect="Content" ObjectID="_1503995463" r:id="rId31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16" type="#_x0000_t75" style="width:13.35pt;height:11.3pt" o:ole="">
                  <v:imagedata r:id="rId38" o:title=""/>
                </v:shape>
                <o:OLEObject Type="Embed" ProgID="CorelDRAW.Graphic.12" ShapeID="_x0000_i1316" DrawAspect="Content" ObjectID="_1503995464" r:id="rId31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mikrobák, gombák, állatok 6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9.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17" type="#_x0000_t75" style="width:9.25pt;height:9.25pt" o:ole="">
                  <v:imagedata r:id="rId5" o:title=""/>
                </v:shape>
                <o:OLEObject Type="Embed" ProgID="CorelDRAW.Graphic.12" ShapeID="_x0000_i1317" DrawAspect="Content" ObjectID="_1503995465" r:id="rId31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53.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18" type="#_x0000_t75" style="width:9.25pt;height:9.25pt" o:ole="">
                  <v:imagedata r:id="rId5" o:title=""/>
                </v:shape>
                <o:OLEObject Type="Embed" ProgID="CorelDRAW.Graphic.12" ShapeID="_x0000_i1318" DrawAspect="Content" ObjectID="_1503995466" r:id="rId314"/>
              </w:object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54.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19" type="#_x0000_t75" style="width:9.25pt;height:9.25pt" o:ole="">
                  <v:imagedata r:id="rId5" o:title=""/>
                </v:shape>
                <o:OLEObject Type="Embed" ProgID="CorelDRAW.Graphic.12" ShapeID="_x0000_i1319" DrawAspect="Content" ObjectID="_1503995467" r:id="rId315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lények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zése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Az élővilág öt országának, megismert törzseinek, osz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tályainak lényeges és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különböztető jegyei.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élővilág fejlődése.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rendszerbe foglalt fajok képviselőinek szerepe az ember életében.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Faj,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ország,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törzs,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osztály,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fejlődéstörténeti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0" type="#_x0000_t75" style="width:13.35pt;height:11.3pt" o:ole="">
                  <v:imagedata r:id="rId10" o:title=""/>
                </v:shape>
                <o:OLEObject Type="Embed" ProgID="CorelDRAW.Graphic.12" ShapeID="_x0000_i1320" DrawAspect="Content" ObjectID="_1503995468" r:id="rId31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Életfeltételek – az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lények elterjedése.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Élőhely – életmód –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Testfelépítés – működés.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Kültakaró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– védelem.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Mozgásszervek – mozgás.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Légzőszervek – légzés.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Táplálkozási szervek – táp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lálkozás.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Emberi tevékenység –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nyezetszennyezés –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zetvédelem.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 fejlettsége –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szertani helye.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Rendszertani kategóriák jellemzőin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ek felsorolása, összeha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Halmazolás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Rendszertani hierarchia bizonyítása példákkal.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Kiegészítés.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Hibakutatás.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bizonyí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Megismert fajok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rezése.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1" type="#_x0000_t75" style="width:13.35pt;height:11.3pt" o:ole="">
                  <v:imagedata r:id="rId22" o:title=""/>
                </v:shape>
                <o:OLEObject Type="Embed" ProgID="CorelDRAW.Graphic.12" ShapeID="_x0000_i1321" DrawAspect="Content" ObjectID="_1503995469" r:id="rId31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2" type="#_x0000_t75" style="width:13.35pt;height:11.3pt" o:ole="">
                  <v:imagedata r:id="rId38" o:title=""/>
                </v:shape>
                <o:OLEObject Type="Embed" ProgID="CorelDRAW.Graphic.12" ShapeID="_x0000_i1322" DrawAspect="Content" ObjectID="_1503995470" r:id="rId31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3" type="#_x0000_t75" style="width:13.35pt;height:11.3pt" o:ole="">
                  <v:imagedata r:id="rId24" o:title=""/>
                </v:shape>
                <o:OLEObject Type="Embed" ProgID="CorelDRAW.Graphic.12" ShapeID="_x0000_i1323" DrawAspect="Content" ObjectID="_1503995471" r:id="rId31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rPr>
          <w:tblHeader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Óra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Tananyag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Jellemzők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1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Fogalmak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  <w:hideMark/>
          </w:tcPr>
          <w:p w:rsidR="00B74D45" w:rsidRPr="001F2E4F" w:rsidRDefault="00B74D45" w:rsidP="00B74D45">
            <w:pPr>
              <w:pStyle w:val="tblzat"/>
              <w:widowControl/>
              <w:spacing w:before="8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Folyamatok, 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  <w:t>összefüggések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0" w:color="auto" w:fill="auto"/>
          </w:tcPr>
          <w:p w:rsidR="00B74D45" w:rsidRPr="001F2E4F" w:rsidRDefault="00B74D45" w:rsidP="00B74D45">
            <w:pPr>
              <w:pStyle w:val="tblzat"/>
              <w:widowControl/>
              <w:spacing w:before="0" w:after="0" w:line="30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spacing w:before="0"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>A képességfejlesztés</w:t>
            </w:r>
          </w:p>
          <w:p w:rsidR="00B74D45" w:rsidRPr="001F2E4F" w:rsidRDefault="00B74D45" w:rsidP="00B74D45">
            <w:pPr>
              <w:pStyle w:val="tblzat"/>
              <w:widowControl/>
              <w:pBdr>
                <w:bottom w:val="single" w:sz="6" w:space="1" w:color="auto"/>
              </w:pBdr>
              <w:spacing w:before="0" w:after="0" w:line="30" w:lineRule="exact"/>
              <w:ind w:left="28" w:right="5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position w:val="-14"/>
                <w:sz w:val="24"/>
                <w:szCs w:val="24"/>
              </w:rPr>
              <w:t>˝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tevékenységei</w:t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eszközei</w:t>
            </w:r>
          </w:p>
          <w:p w:rsidR="00B74D45" w:rsidRPr="001F2E4F" w:rsidRDefault="00B74D45" w:rsidP="00B74D45">
            <w:pPr>
              <w:pStyle w:val="tblzat"/>
              <w:widowControl/>
              <w:tabs>
                <w:tab w:val="clear" w:pos="1418"/>
                <w:tab w:val="center" w:pos="567"/>
                <w:tab w:val="center" w:pos="1123"/>
                <w:tab w:val="center" w:pos="1701"/>
              </w:tabs>
              <w:spacing w:before="0" w:after="0" w:line="40" w:lineRule="exact"/>
              <w:ind w:left="0" w:righ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b/>
                <w:sz w:val="24"/>
                <w:szCs w:val="24"/>
              </w:rPr>
              <w:t>˝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jelenségei és test-szer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vező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dése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 és élettelen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kü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lön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böztetése.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élőlények közös sajá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ságai: önfenntartó és faj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tartó életjelenségek, egyed alatti testszerveződés.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Nyílt rendszer: anyagcsere és környezet kapcsolata.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4" type="#_x0000_t75" style="width:13.35pt;height:11.3pt" o:ole="">
                  <v:imagedata r:id="rId8" o:title=""/>
                </v:shape>
                <o:OLEObject Type="Embed" ProgID="CorelDRAW.Graphic.12" ShapeID="_x0000_i1324" DrawAspect="Content" ObjectID="_1503995472" r:id="rId32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Életjelenségek.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5" type="#_x0000_t75" style="width:13.35pt;height:11.3pt" o:ole="">
                  <v:imagedata r:id="rId10" o:title=""/>
                </v:shape>
                <o:OLEObject Type="Embed" ProgID="CorelDRAW.Graphic.12" ShapeID="_x0000_i1325" DrawAspect="Content" ObjectID="_1503995473" r:id="rId32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Anyagcsere – kör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Rész – egész kapcsolata.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egyes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jelenségekre példák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gyűjtése.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Szerveződési szintek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zése, sor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képzés.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Növények és állatok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veződési szint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jeinek összehason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fogalom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alkotás 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veleteinek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alkalmazása.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Csoportosítás, rendszerezés, magyarázat.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6" type="#_x0000_t75" style="width:13.35pt;height:11.3pt" o:ole="">
                  <v:imagedata r:id="rId22" o:title=""/>
                </v:shape>
                <o:OLEObject Type="Embed" ProgID="CorelDRAW.Graphic.12" ShapeID="_x0000_i1326" DrawAspect="Content" ObjectID="_1503995474" r:id="rId322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ábrái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7" type="#_x0000_t75" style="width:13.35pt;height:11.3pt" o:ole="">
                  <v:imagedata r:id="rId20" o:title=""/>
                </v:shape>
                <o:OLEObject Type="Embed" ProgID="CorelDRAW.Graphic.12" ShapeID="_x0000_i1327" DrawAspect="Content" ObjectID="_1503995475" r:id="rId32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8" type="#_x0000_t75" style="width:13.35pt;height:11.3pt" o:ole="">
                  <v:imagedata r:id="rId24" o:title=""/>
                </v:shape>
                <o:OLEObject Type="Embed" ProgID="CorelDRAW.Graphic.12" ShapeID="_x0000_i1328" DrawAspect="Content" ObjectID="_1503995476" r:id="rId32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test élő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építőkövei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sejtek mérete és alakja.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 szerves és szervetlen anyagai és feladataik.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növényi és az állati sejt felépítése.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Hasonló sejtalkotók: sejt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hár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tya, sejtplazma, sejtmag, maghártya, örökítő anyag.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Különbségek: sejtfal, zöld színtestek, sejtnedvvel telt üregek, zárványok.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sejtalkotók szerepe.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Sejt,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szerves anyagok: fehérjék, szénhidrátok, zsírszerű anyagok,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vitaminok,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szervetlen anyagok: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víz, ásványi anyagok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29" type="#_x0000_t75" style="width:13.35pt;height:11.3pt" o:ole="">
                  <v:imagedata r:id="rId8" o:title=""/>
                </v:shape>
                <o:OLEObject Type="Embed" ProgID="CorelDRAW.Graphic.12" ShapeID="_x0000_i1329" DrawAspect="Content" ObjectID="_1503995477" r:id="rId32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0" type="#_x0000_t75" style="width:13.35pt;height:11.3pt" o:ole="">
                  <v:imagedata r:id="rId10" o:title=""/>
                </v:shape>
                <o:OLEObject Type="Embed" ProgID="CorelDRAW.Graphic.12" ShapeID="_x0000_i1330" DrawAspect="Content" ObjectID="_1503995478" r:id="rId32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sejtek alakja – 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lyezkedése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sejtalkotók felépítése, helyzete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sejtek anyagai – szerepük a szervezetben.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Sejtek, sejt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al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kotók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figyelése, jellemzése.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Növényi és állati sejtek összeha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áb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lása, a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zet és a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ködés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füg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sei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nek feltárása.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Ábraelemzés, felismerés, megnevezés, csoportosítás, elemzés.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1" type="#_x0000_t75" style="width:13.35pt;height:11.3pt" o:ole="">
                  <v:imagedata r:id="rId22" o:title=""/>
                </v:shape>
                <o:OLEObject Type="Embed" ProgID="CorelDRAW.Graphic.12" ShapeID="_x0000_i1331" DrawAspect="Content" ObjectID="_1503995479" r:id="rId32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2" type="#_x0000_t75" style="width:13.35pt;height:11.3pt" o:ole="">
                  <v:imagedata r:id="rId267" o:title=""/>
                </v:shape>
                <o:OLEObject Type="Embed" ProgID="CorelDRAW.Graphic.12" ShapeID="_x0000_i1332" DrawAspect="Content" ObjectID="_1503995480" r:id="rId32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ab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3" type="#_x0000_t75" style="width:13.35pt;height:11.3pt" o:ole="">
                  <v:imagedata r:id="rId16" o:title=""/>
                </v:shape>
                <o:OLEObject Type="Embed" ProgID="CorelDRAW.Graphic.12" ShapeID="_x0000_i1333" DrawAspect="Content" ObjectID="_1503995481" r:id="rId32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4" type="#_x0000_t75" style="width:13.35pt;height:11.3pt" o:ole="">
                  <v:imagedata r:id="rId18" o:title=""/>
                </v:shape>
                <o:OLEObject Type="Embed" ProgID="CorelDRAW.Graphic.12" ShapeID="_x0000_i1334" DrawAspect="Content" ObjectID="_1503995482" r:id="rId330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5" type="#_x0000_t75" style="width:13.35pt;height:11.3pt" o:ole="">
                  <v:imagedata r:id="rId24" o:title=""/>
                </v:shape>
                <o:OLEObject Type="Embed" ProgID="CorelDRAW.Graphic.12" ShapeID="_x0000_i1335" DrawAspect="Content" ObjectID="_1503995483" r:id="rId33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6" type="#_x0000_t75" style="width:13.35pt;height:11.3pt" o:ole="">
                  <v:imagedata r:id="rId38" o:title=""/>
                </v:shape>
                <o:OLEObject Type="Embed" ProgID="CorelDRAW.Graphic.12" ShapeID="_x0000_i1336" DrawAspect="Content" ObjectID="_1503995484" r:id="rId33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57.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37" type="#_x0000_t75" style="width:9.25pt;height:9.25pt" o:ole="">
                  <v:imagedata r:id="rId230" o:title=""/>
                </v:shape>
                <o:OLEObject Type="Embed" ProgID="CorelDRAW.Graphic.12" ShapeID="_x0000_i1337" DrawAspect="Content" ObjectID="_1503995485" r:id="rId333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Megfigye-lések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vizs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gálódások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sejtek anyagainak vizsgálata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Előkészítő munkálatok megtervezése.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Időigényes kísérletek elin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 korábbi időpontban.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vizsgálathoz szükséges leg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fontosabb eszközök és anyagok.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kísérletek balesetmentes kivitelezése.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Feladatértel-mezés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Vizsgálódási sorrend betar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Probléma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ismerés,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oldás.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vizsgálódás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tapasztalatai-nak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zése, rög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spacing w:before="40" w:after="40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8" type="#_x0000_t75" style="width:13.35pt;height:11.3pt" o:ole="">
                  <v:imagedata r:id="rId24" o:title=""/>
                </v:shape>
                <o:OLEObject Type="Embed" ProgID="CorelDRAW.Graphic.12" ShapeID="_x0000_i1338" DrawAspect="Content" ObjectID="_1503995486" r:id="rId33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39" type="#_x0000_t75" style="width:13.35pt;height:11.3pt" o:ole="">
                  <v:imagedata r:id="rId22" o:title=""/>
                </v:shape>
                <o:OLEObject Type="Embed" ProgID="CorelDRAW.Graphic.12" ShapeID="_x0000_i1339" DrawAspect="Content" ObjectID="_1503995487" r:id="rId33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0" type="#_x0000_t75" style="width:13.35pt;height:11.3pt" o:ole="">
                  <v:imagedata r:id="rId336" o:title=""/>
                </v:shape>
                <o:OLEObject Type="Embed" ProgID="CorelDRAW.Graphic.12" ShapeID="_x0000_i1340" DrawAspect="Content" ObjectID="_1503995488" r:id="rId33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:a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tott feladatok anyagai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1" type="#_x0000_t75" style="width:13.35pt;height:11.3pt" o:ole="">
                  <v:imagedata r:id="rId232" o:title=""/>
                </v:shape>
                <o:OLEObject Type="Embed" ProgID="CorelDRAW.Graphic.12" ShapeID="_x0000_i1341" DrawAspect="Content" ObjectID="_1503995489" r:id="rId33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:eszközei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állati szövetek I.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kötő- és támasz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tek, továbbá a vér szöve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tének közös jellemzői.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laza rostos-, ín-, zsír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vet, porc- és csontszövet felépítése, működése, előfordulása.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 közötti állomány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jelenési formái: alap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állomány és a rostok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Sejt, szövet,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sejt közötti állomány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2" type="#_x0000_t75" style="width:13.35pt;height:11.3pt" o:ole="">
                  <v:imagedata r:id="rId10" o:title=""/>
                </v:shape>
                <o:OLEObject Type="Embed" ProgID="CorelDRAW.Graphic.12" ShapeID="_x0000_i1342" DrawAspect="Content" ObjectID="_1503995490" r:id="rId33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A szövetek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lye – szerepük.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szövetek felépítése –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ködése-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helye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szövetek sejtjeinek, sejt közötti 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mányának megfigyelése, összehasonlí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tása, leírása.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Oksági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függések felismerése, magyarázata.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valóság és a képi ábrá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zolás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Felismerés, elkülönítés,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kiegészítés, csoportosítás.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3" type="#_x0000_t75" style="width:13.35pt;height:11.3pt" o:ole="">
                  <v:imagedata r:id="rId22" o:title=""/>
                </v:shape>
                <o:OLEObject Type="Embed" ProgID="CorelDRAW.Graphic.12" ShapeID="_x0000_i1343" DrawAspect="Content" ObjectID="_1503995491" r:id="rId340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4" type="#_x0000_t75" style="width:13.35pt;height:11.3pt" o:ole="">
                  <v:imagedata r:id="rId24" o:title=""/>
                </v:shape>
                <o:OLEObject Type="Embed" ProgID="CorelDRAW.Graphic.12" ShapeID="_x0000_i1344" DrawAspect="Content" ObjectID="_1503995492" r:id="rId34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5" type="#_x0000_t75" style="width:13.35pt;height:11.3pt" o:ole="">
                  <v:imagedata r:id="rId16" o:title=""/>
                </v:shape>
                <o:OLEObject Type="Embed" ProgID="CorelDRAW.Graphic.12" ShapeID="_x0000_i1345" DrawAspect="Content" ObjectID="_1503995493" r:id="rId34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6" type="#_x0000_t75" style="width:13.35pt;height:11.3pt" o:ole="">
                  <v:imagedata r:id="rId20" o:title=""/>
                </v:shape>
                <o:OLEObject Type="Embed" ProgID="CorelDRAW.Graphic.12" ShapeID="_x0000_i1346" DrawAspect="Content" ObjectID="_1503995494" r:id="rId34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59-60.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állati szövetek II.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hám-, az izom- és az ideg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szövetek közös sajá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ságai.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egyrétegű, többrétegű (elszarusodó, el nem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rusodó) hám helye, felépí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tésének és működésének jellemzői.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sima-, a váz- és a szív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izomszövet felépítése,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helye, működésük 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sonlóságai és különbségei.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idegszövet feladata.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Sejt, szövet.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7" type="#_x0000_t75" style="width:13.35pt;height:11.3pt" o:ole="">
                  <v:imagedata r:id="rId8" o:title=""/>
                </v:shape>
                <o:OLEObject Type="Embed" ProgID="CorelDRAW.Graphic.12" ShapeID="_x0000_i1347" DrawAspect="Content" ObjectID="_1503995495" r:id="rId34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:Mozgás.</w:t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8" type="#_x0000_t75" style="width:13.35pt;height:11.3pt" o:ole="">
                  <v:imagedata r:id="rId10" o:title=""/>
                </v:shape>
                <o:OLEObject Type="Embed" ProgID="CorelDRAW.Graphic.12" ShapeID="_x0000_i1348" DrawAspect="Content" ObjectID="_1503995496" r:id="rId34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A szövetek felépítése –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helye, szerepe.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izomfonalak és a sejt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plazma aránya, az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húzódás ereje és időtartama.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A szövetek jellemzőinek megfigyelése,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tulajdonsága-ik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felsorolása.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Izomszövetek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összehasonlí-tása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leírása.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Felismerés, megnevezés, ábrázolás, kiegészítés, csoportosítás.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49" type="#_x0000_t75" style="width:13.35pt;height:11.3pt" o:ole="">
                  <v:imagedata r:id="rId22" o:title=""/>
                </v:shape>
                <o:OLEObject Type="Embed" ProgID="CorelDRAW.Graphic.12" ShapeID="_x0000_i1349" DrawAspect="Content" ObjectID="_1503995497" r:id="rId346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0" type="#_x0000_t75" style="width:13.35pt;height:11.3pt" o:ole="">
                  <v:imagedata r:id="rId16" o:title=""/>
                </v:shape>
                <o:OLEObject Type="Embed" ProgID="CorelDRAW.Graphic.12" ShapeID="_x0000_i1350" DrawAspect="Content" ObjectID="_1503995498" r:id="rId34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1" type="#_x0000_t75" style="width:13.35pt;height:11.3pt" o:ole="">
                  <v:imagedata r:id="rId20" o:title=""/>
                </v:shape>
                <o:OLEObject Type="Embed" ProgID="CorelDRAW.Graphic.12" ShapeID="_x0000_i1351" DrawAspect="Content" ObjectID="_1503995499" r:id="rId34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2" type="#_x0000_t75" style="width:13.35pt;height:11.3pt" o:ole="">
                  <v:imagedata r:id="rId267" o:title=""/>
                </v:shape>
                <o:OLEObject Type="Embed" ProgID="CorelDRAW.Graphic.12" ShapeID="_x0000_i1352" DrawAspect="Content" ObjectID="_1503995500" r:id="rId34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3" type="#_x0000_t75" style="width:13.35pt;height:11.3pt" o:ole="">
                  <v:imagedata r:id="rId24" o:title=""/>
                </v:shape>
                <o:OLEObject Type="Embed" ProgID="CorelDRAW.Graphic.12" ShapeID="_x0000_i1353" DrawAspect="Content" ObjectID="_1503995501" r:id="rId35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növé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 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vetei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Az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osztódószövet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jellemzői, előfordulása, szerepe.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állandósult szövetek: bőrszövet, alapszövetek (táplálékkészítő, raktározó, szilárdító), szállítószövet felépítése, előfordulása, működése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Sejt, szövet,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állandósult szövet, </w:t>
            </w:r>
            <w:proofErr w:type="spellStart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gáz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cse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re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softHyphen/>
              <w:t>nyílás</w:t>
            </w:r>
            <w:proofErr w:type="spellEnd"/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, szállítónyalábok.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4" type="#_x0000_t75" style="width:13.35pt;height:11.3pt" o:ole="">
                  <v:imagedata r:id="rId10" o:title=""/>
                </v:shape>
                <o:OLEObject Type="Embed" ProgID="CorelDRAW.Graphic.12" ShapeID="_x0000_i1354" DrawAspect="Content" ObjectID="_1503995502" r:id="rId35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:Osztódó szövetek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ködése – a növények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állandósult szövetek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építése, működése, szövetek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helye.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Problémafel-vetés.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szövetek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csoportosítá-sa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sejtjeinek megfigyelése, jellemzése, ábrázolása.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Felépítés és működés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összefüggé-seinek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Jellemzés,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galmak ér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mezése,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ismerés,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hason-lítás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5" type="#_x0000_t75" style="width:13.35pt;height:11.3pt" o:ole="">
                  <v:imagedata r:id="rId22" o:title=""/>
                </v:shape>
                <o:OLEObject Type="Embed" ProgID="CorelDRAW.Graphic.12" ShapeID="_x0000_i1355" DrawAspect="Content" ObjectID="_1503995503" r:id="rId352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6" type="#_x0000_t75" style="width:13.35pt;height:11.3pt" o:ole="">
                  <v:imagedata r:id="rId16" o:title=""/>
                </v:shape>
                <o:OLEObject Type="Embed" ProgID="CorelDRAW.Graphic.12" ShapeID="_x0000_i1356" DrawAspect="Content" ObjectID="_1503995504" r:id="rId35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7" type="#_x0000_t75" style="width:13.35pt;height:11.3pt" o:ole="">
                  <v:imagedata r:id="rId24" o:title=""/>
                </v:shape>
                <o:OLEObject Type="Embed" ProgID="CorelDRAW.Graphic.12" ShapeID="_x0000_i1357" DrawAspect="Content" ObjectID="_1503995505" r:id="rId35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62.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58" type="#_x0000_t75" style="width:9.25pt;height:9.25pt" o:ole="">
                  <v:imagedata r:id="rId230" o:title=""/>
                </v:shape>
                <o:OLEObject Type="Embed" ProgID="CorelDRAW.Graphic.12" ShapeID="_x0000_i1358" DrawAspect="Content" ObjectID="_1503995506" r:id="rId355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Megfigye-lések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vizsgálódások.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sejtek, szövetek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mikro-szkópi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vizsgálata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 mikroszkóp részei, funkciója.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mikroszkóp használata.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mikroszkópi vizsgálódáshoz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szükséges eszközök, anyagok.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Vizsgálati anyagok készí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 (nyúzat, kaparék).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mikroszkóp ápolása.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mikroszkóp története.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Mikroszkóp,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nyúzat,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br/>
              <w:t>metszet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59" type="#_x0000_t75" style="width:13.35pt;height:11.3pt" o:ole="">
                  <v:imagedata r:id="rId10" o:title=""/>
                </v:shape>
                <o:OLEObject Type="Embed" ProgID="CorelDRAW.Graphic.12" ShapeID="_x0000_i1359" DrawAspect="Content" ObjectID="_1503995507" r:id="rId35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mikroszkóp lencséi – a nagyítás mértéke.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preparátumok vizs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tósága –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átlátszóság.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vizsgálódás, menetének szabályainak betartása – eredményesség.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 mikroszkóp részeinek azonosítása,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 mikroszkóp használatának gyakorlása.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vizs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hoz szük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séges esz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zök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rése, baleset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mentes 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nálatának elsajátítása.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Feladatok értelmezése, kivitelezése, tapasztalatok megbeszélése.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Kutatómunka, kiselőadás a mikroszkóp történetéről.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0" type="#_x0000_t75" style="width:13.35pt;height:11.3pt" o:ole="">
                  <v:imagedata r:id="rId22" o:title=""/>
                </v:shape>
                <o:OLEObject Type="Embed" ProgID="CorelDRAW.Graphic.12" ShapeID="_x0000_i1360" DrawAspect="Content" ObjectID="_1503995508" r:id="rId357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1" type="#_x0000_t75" style="width:13.35pt;height:11.3pt" o:ole="">
                  <v:imagedata r:id="rId16" o:title=""/>
                </v:shape>
                <o:OLEObject Type="Embed" ProgID="CorelDRAW.Graphic.12" ShapeID="_x0000_i1361" DrawAspect="Content" ObjectID="_1503995509" r:id="rId35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2" type="#_x0000_t75" style="width:13.35pt;height:11.3pt" o:ole="">
                  <v:imagedata r:id="rId14" o:title=""/>
                </v:shape>
                <o:OLEObject Type="Embed" ProgID="CorelDRAW.Graphic.12" ShapeID="_x0000_i1362" DrawAspect="Content" ObjectID="_1503995510" r:id="rId35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kenet, nyúzat,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metszet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3" type="#_x0000_t75" style="width:13.35pt;height:11.3pt" o:ole="">
                  <v:imagedata r:id="rId20" o:title=""/>
                </v:shape>
                <o:OLEObject Type="Embed" ProgID="CorelDRAW.Graphic.12" ShapeID="_x0000_i1363" DrawAspect="Content" ObjectID="_1503995511" r:id="rId36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4" type="#_x0000_t75" style="width:13.35pt;height:11.3pt" o:ole="">
                  <v:imagedata r:id="rId24" o:title=""/>
                </v:shape>
                <o:OLEObject Type="Embed" ProgID="CorelDRAW.Graphic.12" ShapeID="_x0000_i1364" DrawAspect="Content" ObjectID="_1503995512" r:id="rId36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63-64.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növé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nyek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cse-réje</w:t>
            </w:r>
            <w:proofErr w:type="spellEnd"/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gyökér, szár és a levél 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veti felépítése.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önfenntartó szervek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ködése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(gyökér: anyagok felvétele, rögzít, szállít,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szár: szállít, merevít, tartja a különböző szerveket,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levél: anyagok felvétele, párologtatás, táplá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lék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készítés, légzés).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sejtszintű folyamatok: fotoszintézis, sejtlégzés.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 xml:space="preserve">Önfenntartó szervek, táplálkozás, anyagszállítás, légzés,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 xml:space="preserve">gyökérnyomás, gyökérszőr, szívóerő, fotoszintézis, építő folyamat, lebontó folyamat, sejtlégzés,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gázcserenyílás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5" type="#_x0000_t75" style="width:13.35pt;height:11.3pt" o:ole="">
                  <v:imagedata r:id="rId8" o:title=""/>
                </v:shape>
                <o:OLEObject Type="Embed" ProgID="CorelDRAW.Graphic.12" ShapeID="_x0000_i1365" DrawAspect="Content" ObjectID="_1503995513" r:id="rId36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:A növények 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galma.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Fotoszintézis, sejtlégzés.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6" type="#_x0000_t75" style="width:13.35pt;height:11.3pt" o:ole="">
                  <v:imagedata r:id="rId10" o:title=""/>
                </v:shape>
                <o:OLEObject Type="Embed" ProgID="CorelDRAW.Graphic.12" ShapeID="_x0000_i1366" DrawAspect="Content" ObjectID="_1503995514" r:id="rId36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A gyökér, a szár, a le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vél szerkezete – szerepük az anyagszállításban.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Anyagfelvétel – 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áramlás – gyökérnyomás.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gázcserenyílás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felépítése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Gyökérnyomás, páro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tatás – anyagszállítás.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Fotoszintézis – biológiai oxidáció.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Építő – lebontó folyamatok egymásra épülése.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Anyagátalakítás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– energia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forgalom.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Fotoszintézis – földi élet, környezetvédelem.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ön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tartó szervek (gyökér, szár, levél)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zőinek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gyűjtése, az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összefüggé-sek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feltárása.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építő és lebontó anyag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csere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összehasonlí-tása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, elvá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laszthatat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ságának bizonyítása.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Szövettani ismeretek alkalmazása.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Problémafel-vetés,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Szövegértel-mezés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modell- és 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Vázlatkészí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fogalom-alkotás, gondolkodási műveletek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gyakorolta-tása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7" type="#_x0000_t75" style="width:13.35pt;height:11.3pt" o:ole="">
                  <v:imagedata r:id="rId22" o:title=""/>
                </v:shape>
                <o:OLEObject Type="Embed" ProgID="CorelDRAW.Graphic.12" ShapeID="_x0000_i1367" DrawAspect="Content" ObjectID="_1503995515" r:id="rId364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8" type="#_x0000_t75" style="width:13.35pt;height:11.3pt" o:ole="">
                  <v:imagedata r:id="rId16" o:title=""/>
                </v:shape>
                <o:OLEObject Type="Embed" ProgID="CorelDRAW.Graphic.12" ShapeID="_x0000_i1368" DrawAspect="Content" ObjectID="_1503995516" r:id="rId365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69" type="#_x0000_t75" style="width:13.35pt;height:11.3pt" o:ole="">
                  <v:imagedata r:id="rId20" o:title=""/>
                </v:shape>
                <o:OLEObject Type="Embed" ProgID="CorelDRAW.Graphic.12" ShapeID="_x0000_i1369" DrawAspect="Content" ObjectID="_1503995517" r:id="rId366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0" type="#_x0000_t75" style="width:13.35pt;height:11.3pt" o:ole="">
                  <v:imagedata r:id="rId24" o:title=""/>
                </v:shape>
                <o:OLEObject Type="Embed" ProgID="CorelDRAW.Graphic.12" ShapeID="_x0000_i1370" DrawAspect="Content" ObjectID="_1503995518" r:id="rId36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1" type="#_x0000_t75" style="width:13.35pt;height:11.3pt" o:ole="">
                  <v:imagedata r:id="rId267" o:title=""/>
                </v:shape>
                <o:OLEObject Type="Embed" ProgID="CorelDRAW.Graphic.12" ShapeID="_x0000_i1371" DrawAspect="Content" ObjectID="_1503995519" r:id="rId36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gyökér, szár, levél modell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65-66.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szapo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rodás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fajfenntartó életjelenség lényege.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hím és női ivarsejtek jellemzői.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ivarsejtek terme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és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nek helye a virágos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nél és a gerinces álla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toknál.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ivaros és az ivartalan szaporodási módok jel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zői, előnyei.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Ivartalan szaporodás spó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val, önfenntartó szervekkel, bimbózással.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testi sejtek és az ivar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tek osztódásának fo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tai.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Fajfenntartó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ség, szaporodás, ivar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sejt, ivarszerv, meg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 xml:space="preserve">termékenyítés,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zigóta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ivaros szaporodás, ivartalan szaporodás,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spóra, bimbózás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2E4F">
              <w:rPr>
                <w:rFonts w:ascii="Times New Roman" w:hAnsi="Times New Roman"/>
                <w:i/>
                <w:sz w:val="24"/>
                <w:szCs w:val="24"/>
              </w:rPr>
              <w:t>számtartó sejtosztódás, számfelező sejtosztódás.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2" type="#_x0000_t75" style="width:13.35pt;height:11.3pt" o:ole="">
                  <v:imagedata r:id="rId8" o:title=""/>
                </v:shape>
                <o:OLEObject Type="Embed" ProgID="CorelDRAW.Graphic.12" ShapeID="_x0000_i1372" DrawAspect="Content" ObjectID="_1503995520" r:id="rId36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Szaporodás, megtermékenyítés,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megporzás, számtartó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-számfelező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sejtosztódás.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3" type="#_x0000_t75" style="width:13.35pt;height:11.3pt" o:ole="">
                  <v:imagedata r:id="rId10" o:title=""/>
                </v:shape>
                <o:OLEObject Type="Embed" ProgID="CorelDRAW.Graphic.12" ShapeID="_x0000_i1373" DrawAspect="Content" ObjectID="_1503995521" r:id="rId37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Szaporodás – fajfennmaradás.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Ivarsejtek mérete,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felépítése – mozgékonysága.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 módja – utódok alkalmazkodóképessége.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Testi sejtek osztódása – egyedek növekedése, elhalt sejtek pótlása.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Ivarsejtek osztódása – örökletes információ fennmaradása, továbbadása.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Ivarsejtek megfigyelése, jellemzése, ábrázolása.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Problémafel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vetés, 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különböző szaporodási módok össze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hasonlítása.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Példák gyűj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 az ivar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talan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dásra.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Sejtosztódá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sok folya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ábrájának elem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Táblázat értel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Rendszerezés.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4" type="#_x0000_t75" style="width:13.35pt;height:11.3pt" o:ole="">
                  <v:imagedata r:id="rId22" o:title=""/>
                </v:shape>
                <o:OLEObject Type="Embed" ProgID="CorelDRAW.Graphic.12" ShapeID="_x0000_i1374" DrawAspect="Content" ObjectID="_1503995522" r:id="rId37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5" type="#_x0000_t75" style="width:13.35pt;height:11.3pt" o:ole="">
                  <v:imagedata r:id="rId16" o:title=""/>
                </v:shape>
                <o:OLEObject Type="Embed" ProgID="CorelDRAW.Graphic.12" ShapeID="_x0000_i1375" DrawAspect="Content" ObjectID="_1503995523" r:id="rId37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6" type="#_x0000_t75" style="width:13.35pt;height:11.3pt" o:ole="">
                  <v:imagedata r:id="rId20" o:title=""/>
                </v:shape>
                <o:OLEObject Type="Embed" ProgID="CorelDRAW.Graphic.12" ShapeID="_x0000_i1376" DrawAspect="Content" ObjectID="_1503995524" r:id="rId373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7" type="#_x0000_t75" style="width:13.35pt;height:11.3pt" o:ole="">
                  <v:imagedata r:id="rId24" o:title=""/>
                </v:shape>
                <o:OLEObject Type="Embed" ProgID="CorelDRAW.Graphic.12" ShapeID="_x0000_i1377" DrawAspect="Content" ObjectID="_1503995525" r:id="rId37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78" type="#_x0000_t75" style="width:13.35pt;height:11.3pt" o:ole="">
                  <v:imagedata r:id="rId38" o:title=""/>
                </v:shape>
                <o:OLEObject Type="Embed" ProgID="CorelDRAW.Graphic.12" ShapeID="_x0000_i1378" DrawAspect="Content" ObjectID="_1503995526" r:id="rId375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:.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67-68.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79" type="#_x0000_t75" style="width:9.25pt;height:9.25pt" o:ole="">
                  <v:imagedata r:id="rId5" o:title=""/>
                </v:shape>
                <o:OLEObject Type="Embed" ProgID="CorelDRAW.Graphic.12" ShapeID="_x0000_i1379" DrawAspect="Content" ObjectID="_1503995527" r:id="rId376"/>
              </w:objec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Összefog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lalás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Részekből egész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egyed és a faj 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dását biztosító élet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jelen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élőlények, mint nyílt rend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Az egyeden belüli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ző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dési szintek, a szerveződési szintek közötti kapcsolatok.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növények és állatok test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szerveződése, testük anya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gai és szerepük.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 fő alkotórészei, mű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désük.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növényi és állati szövetek főbb típusai, jellemzőik, előfordulásuk.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A növények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anyagcseréje, a fotoszintézis és légzés jelentősége a földi élet szem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pontjából.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Ivaros és ivartalan szapo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dás különbségei.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sejtosztódás főbb típusai, szerepük az egyed illetve a faj fennmaradásában.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0" type="#_x0000_t75" style="width:13.35pt;height:11.3pt" o:ole="">
                  <v:imagedata r:id="rId8" o:title=""/>
                </v:shape>
                <o:OLEObject Type="Embed" ProgID="CorelDRAW.Graphic.12" ShapeID="_x0000_i1380" DrawAspect="Content" ObjectID="_1503995528" r:id="rId377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:Anyagforgalom a nö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nyekben, fotoszintézis, bio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lógiai oxidáció, páro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log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Szaporodás, megter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nyítés, számtartó és szám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felező sejtosztódás.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1" type="#_x0000_t75" style="width:13.35pt;height:11.3pt" o:ole="">
                  <v:imagedata r:id="rId10" o:title=""/>
                </v:shape>
                <o:OLEObject Type="Embed" ProgID="CorelDRAW.Graphic.12" ShapeID="_x0000_i1381" DrawAspect="Content" ObjectID="_1503995529" r:id="rId378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 Szervezet – környezet kapcsolata (nyílt rendszer).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Önfenntartó, sza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po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tó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vek működése – ön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fenn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tás, fajfennmaradás.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Sejtek, szövetek, szervek felépítése – </w:t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testbeni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helye – működése.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Szervezet – szervek közötti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működésmegosztás a haj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tásos növényeknél.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Szövetek, szer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vek felis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merése,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építésük, működésük jellemzése.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Összefüggé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sek bizo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nyí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tása, magya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rázata.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Ábraelemzés.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Csoportosítás, sorképzés.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Sejtek, szö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tek ábrázo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lása.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Fogalmak tar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talmának fel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eleve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ní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tése, fogalomhasz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nálat gya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ko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roltatása.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Ítéletalkotás.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Szakkifejezé-sek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 xml:space="preserve"> hasz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ná</w:t>
            </w:r>
            <w:r w:rsidRPr="001F2E4F">
              <w:rPr>
                <w:rFonts w:ascii="Times New Roman" w:hAnsi="Times New Roman"/>
                <w:sz w:val="24"/>
                <w:szCs w:val="24"/>
              </w:rPr>
              <w:softHyphen/>
              <w:t>lata.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Feladatmegol-dás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2" type="#_x0000_t75" style="width:13.35pt;height:11.3pt" o:ole="">
                  <v:imagedata r:id="rId22" o:title=""/>
                </v:shape>
                <o:OLEObject Type="Embed" ProgID="CorelDRAW.Graphic.12" ShapeID="_x0000_i1382" DrawAspect="Content" ObjectID="_1503995530" r:id="rId379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3" type="#_x0000_t75" style="width:13.35pt;height:11.3pt" o:ole="">
                  <v:imagedata r:id="rId16" o:title=""/>
                </v:shape>
                <o:OLEObject Type="Embed" ProgID="CorelDRAW.Graphic.12" ShapeID="_x0000_i1383" DrawAspect="Content" ObjectID="_1503995531" r:id="rId380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 xml:space="preserve">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4" type="#_x0000_t75" style="width:13.35pt;height:11.3pt" o:ole="">
                  <v:imagedata r:id="rId20" o:title=""/>
                </v:shape>
                <o:OLEObject Type="Embed" ProgID="CorelDRAW.Graphic.12" ShapeID="_x0000_i1384" DrawAspect="Content" ObjectID="_1503995532" r:id="rId381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5" type="#_x0000_t75" style="width:13.35pt;height:11.3pt" o:ole="">
                  <v:imagedata r:id="rId267" o:title=""/>
                </v:shape>
                <o:OLEObject Type="Embed" ProgID="CorelDRAW.Graphic.12" ShapeID="_x0000_i1385" DrawAspect="Content" ObjectID="_1503995533" r:id="rId382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6" type="#_x0000_t75" style="width:13.35pt;height:11.3pt" o:ole="">
                  <v:imagedata r:id="rId38" o:title=""/>
                </v:shape>
                <o:OLEObject Type="Embed" ProgID="CorelDRAW.Graphic.12" ShapeID="_x0000_i1386" DrawAspect="Content" ObjectID="_1503995534" r:id="rId383"/>
              </w:object>
            </w:r>
            <w:proofErr w:type="gramStart"/>
            <w:r w:rsidRPr="001F2E4F">
              <w:rPr>
                <w:rFonts w:ascii="Times New Roman" w:hAnsi="Times New Roman"/>
                <w:sz w:val="24"/>
                <w:szCs w:val="24"/>
              </w:rPr>
              <w:t>:.</w:t>
            </w:r>
            <w:proofErr w:type="gramEnd"/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4"/>
                <w:sz w:val="24"/>
                <w:szCs w:val="24"/>
              </w:rPr>
              <w:object w:dxaOrig="270" w:dyaOrig="210">
                <v:shape id="_x0000_i1387" type="#_x0000_t75" style="width:13.35pt;height:11.3pt" o:ole="">
                  <v:imagedata r:id="rId24" o:title=""/>
                </v:shape>
                <o:OLEObject Type="Embed" ProgID="CorelDRAW.Graphic.12" ShapeID="_x0000_i1387" DrawAspect="Content" ObjectID="_1503995535" r:id="rId384"/>
              </w:object>
            </w:r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1F2E4F">
              <w:rPr>
                <w:rFonts w:ascii="Times New Roman" w:hAnsi="Times New Roman"/>
                <w:sz w:val="24"/>
                <w:szCs w:val="24"/>
              </w:rPr>
              <w:t>mB</w:t>
            </w:r>
            <w:proofErr w:type="spellEnd"/>
            <w:r w:rsidRPr="001F2E4F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B74D45" w:rsidRPr="001F2E4F" w:rsidTr="00B74D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</w:trPr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lastRenderedPageBreak/>
              <w:t>69.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70.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71.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72.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</w:r>
            <w:r w:rsidRPr="001F2E4F">
              <w:rPr>
                <w:rFonts w:ascii="Times New Roman" w:hAnsi="Times New Roman"/>
                <w:position w:val="-5"/>
                <w:sz w:val="24"/>
                <w:szCs w:val="24"/>
              </w:rPr>
              <w:object w:dxaOrig="180" w:dyaOrig="180">
                <v:shape id="_x0000_i1388" type="#_x0000_t75" style="width:9.25pt;height:9.25pt" o:ole="">
                  <v:imagedata r:id="rId5" o:title=""/>
                </v:shape>
                <o:OLEObject Type="Embed" ProgID="CorelDRAW.Graphic.12" ShapeID="_x0000_i1388" DrawAspect="Content" ObjectID="_1503995536" r:id="rId385"/>
              </w:object>
            </w:r>
          </w:p>
        </w:tc>
        <w:tc>
          <w:tcPr>
            <w:tcW w:w="69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Az élőlények környezete és az életközösségek.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trópusi éghajlati övezet életközösségei.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A mérsékelt éghajlati övezet élővilága.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Élet a hideg övezetben, a magashegységekben és a tengerekben.</w:t>
            </w:r>
            <w:r w:rsidRPr="001F2E4F">
              <w:rPr>
                <w:rFonts w:ascii="Times New Roman" w:hAnsi="Times New Roman"/>
                <w:sz w:val="24"/>
                <w:szCs w:val="24"/>
              </w:rPr>
              <w:br/>
              <w:t>Részekből egész.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74D45" w:rsidRPr="001F2E4F" w:rsidRDefault="00B74D45" w:rsidP="00B74D45">
            <w:pPr>
              <w:pStyle w:val="tblzat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1F2E4F">
              <w:rPr>
                <w:rFonts w:ascii="Times New Roman" w:hAnsi="Times New Roman"/>
                <w:sz w:val="24"/>
                <w:szCs w:val="24"/>
              </w:rPr>
              <w:t>A témák feldolgozása során alkalmazott tevékenységekből és eszközökből válogatva.</w:t>
            </w:r>
          </w:p>
        </w:tc>
      </w:tr>
    </w:tbl>
    <w:p w:rsid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p w:rsidR="00B74D45" w:rsidRPr="00B74D45" w:rsidRDefault="00B74D45">
      <w:pPr>
        <w:rPr>
          <w:rFonts w:ascii="Times New Roman" w:hAnsi="Times New Roman" w:cs="Times New Roman"/>
          <w:b/>
          <w:sz w:val="28"/>
          <w:szCs w:val="28"/>
        </w:rPr>
      </w:pPr>
    </w:p>
    <w:sectPr w:rsidR="00B74D45" w:rsidRPr="00B74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oronto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19"/>
    <w:rsid w:val="00595671"/>
    <w:rsid w:val="006A723F"/>
    <w:rsid w:val="00890F19"/>
    <w:rsid w:val="00B7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im2">
    <w:name w:val="cim2"/>
    <w:basedOn w:val="Norml"/>
    <w:rsid w:val="00B74D45"/>
    <w:pPr>
      <w:keepNext/>
      <w:widowControl w:val="0"/>
      <w:tabs>
        <w:tab w:val="left" w:pos="1418"/>
        <w:tab w:val="left" w:pos="1928"/>
      </w:tabs>
      <w:overflowPunct w:val="0"/>
      <w:autoSpaceDE w:val="0"/>
      <w:autoSpaceDN w:val="0"/>
      <w:adjustRightInd w:val="0"/>
      <w:spacing w:before="360" w:after="160" w:line="240" w:lineRule="auto"/>
    </w:pPr>
    <w:rPr>
      <w:rFonts w:ascii="Toronto" w:eastAsia="Times New Roman" w:hAnsi="Toronto" w:cs="Times New Roman"/>
      <w:b/>
      <w:sz w:val="24"/>
      <w:szCs w:val="20"/>
      <w:lang w:eastAsia="hu-HU"/>
    </w:rPr>
  </w:style>
  <w:style w:type="paragraph" w:customStyle="1" w:styleId="tblzat">
    <w:name w:val="táblázat"/>
    <w:basedOn w:val="Norml"/>
    <w:rsid w:val="00B74D45"/>
    <w:pPr>
      <w:widowControl w:val="0"/>
      <w:tabs>
        <w:tab w:val="left" w:pos="1418"/>
        <w:tab w:val="left" w:pos="1928"/>
      </w:tabs>
      <w:overflowPunct w:val="0"/>
      <w:autoSpaceDE w:val="0"/>
      <w:autoSpaceDN w:val="0"/>
      <w:adjustRightInd w:val="0"/>
      <w:spacing w:before="30" w:after="30" w:line="200" w:lineRule="exact"/>
      <w:ind w:left="40" w:right="40"/>
    </w:pPr>
    <w:rPr>
      <w:rFonts w:ascii="Toronto" w:eastAsia="Times New Roman" w:hAnsi="Toronto" w:cs="Times New Roman"/>
      <w:sz w:val="1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4D4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4D45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im2">
    <w:name w:val="cim2"/>
    <w:basedOn w:val="Norml"/>
    <w:rsid w:val="00B74D45"/>
    <w:pPr>
      <w:keepNext/>
      <w:widowControl w:val="0"/>
      <w:tabs>
        <w:tab w:val="left" w:pos="1418"/>
        <w:tab w:val="left" w:pos="1928"/>
      </w:tabs>
      <w:overflowPunct w:val="0"/>
      <w:autoSpaceDE w:val="0"/>
      <w:autoSpaceDN w:val="0"/>
      <w:adjustRightInd w:val="0"/>
      <w:spacing w:before="360" w:after="160" w:line="240" w:lineRule="auto"/>
    </w:pPr>
    <w:rPr>
      <w:rFonts w:ascii="Toronto" w:eastAsia="Times New Roman" w:hAnsi="Toronto" w:cs="Times New Roman"/>
      <w:b/>
      <w:sz w:val="24"/>
      <w:szCs w:val="20"/>
      <w:lang w:eastAsia="hu-HU"/>
    </w:rPr>
  </w:style>
  <w:style w:type="paragraph" w:customStyle="1" w:styleId="tblzat">
    <w:name w:val="táblázat"/>
    <w:basedOn w:val="Norml"/>
    <w:rsid w:val="00B74D45"/>
    <w:pPr>
      <w:widowControl w:val="0"/>
      <w:tabs>
        <w:tab w:val="left" w:pos="1418"/>
        <w:tab w:val="left" w:pos="1928"/>
      </w:tabs>
      <w:overflowPunct w:val="0"/>
      <w:autoSpaceDE w:val="0"/>
      <w:autoSpaceDN w:val="0"/>
      <w:adjustRightInd w:val="0"/>
      <w:spacing w:before="30" w:after="30" w:line="200" w:lineRule="exact"/>
      <w:ind w:left="40" w:right="40"/>
    </w:pPr>
    <w:rPr>
      <w:rFonts w:ascii="Toronto" w:eastAsia="Times New Roman" w:hAnsi="Toronto" w:cs="Times New Roman"/>
      <w:sz w:val="1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4D45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4D45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0.bin"/><Relationship Id="rId299" Type="http://schemas.openxmlformats.org/officeDocument/2006/relationships/oleObject" Target="embeddings/oleObject279.bin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26.bin"/><Relationship Id="rId63" Type="http://schemas.openxmlformats.org/officeDocument/2006/relationships/oleObject" Target="embeddings/oleObject47.bin"/><Relationship Id="rId84" Type="http://schemas.openxmlformats.org/officeDocument/2006/relationships/oleObject" Target="embeddings/oleObject67.bin"/><Relationship Id="rId138" Type="http://schemas.openxmlformats.org/officeDocument/2006/relationships/oleObject" Target="embeddings/oleObject121.bin"/><Relationship Id="rId159" Type="http://schemas.openxmlformats.org/officeDocument/2006/relationships/oleObject" Target="embeddings/oleObject142.bin"/><Relationship Id="rId324" Type="http://schemas.openxmlformats.org/officeDocument/2006/relationships/oleObject" Target="embeddings/oleObject304.bin"/><Relationship Id="rId345" Type="http://schemas.openxmlformats.org/officeDocument/2006/relationships/oleObject" Target="embeddings/oleObject324.bin"/><Relationship Id="rId366" Type="http://schemas.openxmlformats.org/officeDocument/2006/relationships/oleObject" Target="embeddings/oleObject345.bin"/><Relationship Id="rId387" Type="http://schemas.openxmlformats.org/officeDocument/2006/relationships/theme" Target="theme/theme1.xml"/><Relationship Id="rId170" Type="http://schemas.openxmlformats.org/officeDocument/2006/relationships/oleObject" Target="embeddings/oleObject153.bin"/><Relationship Id="rId191" Type="http://schemas.openxmlformats.org/officeDocument/2006/relationships/oleObject" Target="embeddings/oleObject174.bin"/><Relationship Id="rId205" Type="http://schemas.openxmlformats.org/officeDocument/2006/relationships/oleObject" Target="embeddings/oleObject188.bin"/><Relationship Id="rId226" Type="http://schemas.openxmlformats.org/officeDocument/2006/relationships/oleObject" Target="embeddings/oleObject209.bin"/><Relationship Id="rId247" Type="http://schemas.openxmlformats.org/officeDocument/2006/relationships/oleObject" Target="embeddings/oleObject228.bin"/><Relationship Id="rId107" Type="http://schemas.openxmlformats.org/officeDocument/2006/relationships/oleObject" Target="embeddings/oleObject90.bin"/><Relationship Id="rId268" Type="http://schemas.openxmlformats.org/officeDocument/2006/relationships/oleObject" Target="embeddings/oleObject248.bin"/><Relationship Id="rId289" Type="http://schemas.openxmlformats.org/officeDocument/2006/relationships/oleObject" Target="embeddings/oleObject26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17.bin"/><Relationship Id="rId53" Type="http://schemas.openxmlformats.org/officeDocument/2006/relationships/oleObject" Target="embeddings/oleObject37.bin"/><Relationship Id="rId74" Type="http://schemas.openxmlformats.org/officeDocument/2006/relationships/oleObject" Target="embeddings/oleObject57.bin"/><Relationship Id="rId128" Type="http://schemas.openxmlformats.org/officeDocument/2006/relationships/oleObject" Target="embeddings/oleObject111.bin"/><Relationship Id="rId149" Type="http://schemas.openxmlformats.org/officeDocument/2006/relationships/oleObject" Target="embeddings/oleObject132.bin"/><Relationship Id="rId314" Type="http://schemas.openxmlformats.org/officeDocument/2006/relationships/oleObject" Target="embeddings/oleObject294.bin"/><Relationship Id="rId335" Type="http://schemas.openxmlformats.org/officeDocument/2006/relationships/oleObject" Target="embeddings/oleObject315.bin"/><Relationship Id="rId356" Type="http://schemas.openxmlformats.org/officeDocument/2006/relationships/oleObject" Target="embeddings/oleObject335.bin"/><Relationship Id="rId377" Type="http://schemas.openxmlformats.org/officeDocument/2006/relationships/oleObject" Target="embeddings/oleObject356.bin"/><Relationship Id="rId5" Type="http://schemas.openxmlformats.org/officeDocument/2006/relationships/image" Target="media/image1.wmf"/><Relationship Id="rId95" Type="http://schemas.openxmlformats.org/officeDocument/2006/relationships/oleObject" Target="embeddings/oleObject78.bin"/><Relationship Id="rId160" Type="http://schemas.openxmlformats.org/officeDocument/2006/relationships/oleObject" Target="embeddings/oleObject143.bin"/><Relationship Id="rId181" Type="http://schemas.openxmlformats.org/officeDocument/2006/relationships/oleObject" Target="embeddings/oleObject164.bin"/><Relationship Id="rId216" Type="http://schemas.openxmlformats.org/officeDocument/2006/relationships/oleObject" Target="embeddings/oleObject199.bin"/><Relationship Id="rId237" Type="http://schemas.openxmlformats.org/officeDocument/2006/relationships/oleObject" Target="embeddings/oleObject218.bin"/><Relationship Id="rId258" Type="http://schemas.openxmlformats.org/officeDocument/2006/relationships/oleObject" Target="embeddings/oleObject239.bin"/><Relationship Id="rId279" Type="http://schemas.openxmlformats.org/officeDocument/2006/relationships/oleObject" Target="embeddings/oleObject259.bin"/><Relationship Id="rId22" Type="http://schemas.openxmlformats.org/officeDocument/2006/relationships/image" Target="media/image9.wmf"/><Relationship Id="rId43" Type="http://schemas.openxmlformats.org/officeDocument/2006/relationships/oleObject" Target="embeddings/oleObject27.bin"/><Relationship Id="rId64" Type="http://schemas.openxmlformats.org/officeDocument/2006/relationships/oleObject" Target="embeddings/oleObject48.bin"/><Relationship Id="rId118" Type="http://schemas.openxmlformats.org/officeDocument/2006/relationships/oleObject" Target="embeddings/oleObject101.bin"/><Relationship Id="rId139" Type="http://schemas.openxmlformats.org/officeDocument/2006/relationships/oleObject" Target="embeddings/oleObject122.bin"/><Relationship Id="rId290" Type="http://schemas.openxmlformats.org/officeDocument/2006/relationships/oleObject" Target="embeddings/oleObject270.bin"/><Relationship Id="rId304" Type="http://schemas.openxmlformats.org/officeDocument/2006/relationships/oleObject" Target="embeddings/oleObject284.bin"/><Relationship Id="rId325" Type="http://schemas.openxmlformats.org/officeDocument/2006/relationships/oleObject" Target="embeddings/oleObject305.bin"/><Relationship Id="rId346" Type="http://schemas.openxmlformats.org/officeDocument/2006/relationships/oleObject" Target="embeddings/oleObject325.bin"/><Relationship Id="rId367" Type="http://schemas.openxmlformats.org/officeDocument/2006/relationships/oleObject" Target="embeddings/oleObject346.bin"/><Relationship Id="rId85" Type="http://schemas.openxmlformats.org/officeDocument/2006/relationships/oleObject" Target="embeddings/oleObject68.bin"/><Relationship Id="rId150" Type="http://schemas.openxmlformats.org/officeDocument/2006/relationships/oleObject" Target="embeddings/oleObject133.bin"/><Relationship Id="rId171" Type="http://schemas.openxmlformats.org/officeDocument/2006/relationships/oleObject" Target="embeddings/oleObject154.bin"/><Relationship Id="rId192" Type="http://schemas.openxmlformats.org/officeDocument/2006/relationships/oleObject" Target="embeddings/oleObject175.bin"/><Relationship Id="rId206" Type="http://schemas.openxmlformats.org/officeDocument/2006/relationships/oleObject" Target="embeddings/oleObject189.bin"/><Relationship Id="rId227" Type="http://schemas.openxmlformats.org/officeDocument/2006/relationships/oleObject" Target="embeddings/oleObject210.bin"/><Relationship Id="rId248" Type="http://schemas.openxmlformats.org/officeDocument/2006/relationships/oleObject" Target="embeddings/oleObject229.bin"/><Relationship Id="rId269" Type="http://schemas.openxmlformats.org/officeDocument/2006/relationships/oleObject" Target="embeddings/oleObject249.bin"/><Relationship Id="rId12" Type="http://schemas.openxmlformats.org/officeDocument/2006/relationships/image" Target="media/image4.wmf"/><Relationship Id="rId33" Type="http://schemas.openxmlformats.org/officeDocument/2006/relationships/oleObject" Target="embeddings/oleObject18.bin"/><Relationship Id="rId108" Type="http://schemas.openxmlformats.org/officeDocument/2006/relationships/oleObject" Target="embeddings/oleObject91.bin"/><Relationship Id="rId129" Type="http://schemas.openxmlformats.org/officeDocument/2006/relationships/oleObject" Target="embeddings/oleObject112.bin"/><Relationship Id="rId280" Type="http://schemas.openxmlformats.org/officeDocument/2006/relationships/oleObject" Target="embeddings/oleObject260.bin"/><Relationship Id="rId315" Type="http://schemas.openxmlformats.org/officeDocument/2006/relationships/oleObject" Target="embeddings/oleObject295.bin"/><Relationship Id="rId336" Type="http://schemas.openxmlformats.org/officeDocument/2006/relationships/image" Target="media/image17.wmf"/><Relationship Id="rId357" Type="http://schemas.openxmlformats.org/officeDocument/2006/relationships/oleObject" Target="embeddings/oleObject336.bin"/><Relationship Id="rId54" Type="http://schemas.openxmlformats.org/officeDocument/2006/relationships/oleObject" Target="embeddings/oleObject38.bin"/><Relationship Id="rId75" Type="http://schemas.openxmlformats.org/officeDocument/2006/relationships/oleObject" Target="embeddings/oleObject58.bin"/><Relationship Id="rId96" Type="http://schemas.openxmlformats.org/officeDocument/2006/relationships/oleObject" Target="embeddings/oleObject79.bin"/><Relationship Id="rId140" Type="http://schemas.openxmlformats.org/officeDocument/2006/relationships/oleObject" Target="embeddings/oleObject123.bin"/><Relationship Id="rId161" Type="http://schemas.openxmlformats.org/officeDocument/2006/relationships/oleObject" Target="embeddings/oleObject144.bin"/><Relationship Id="rId182" Type="http://schemas.openxmlformats.org/officeDocument/2006/relationships/oleObject" Target="embeddings/oleObject165.bin"/><Relationship Id="rId217" Type="http://schemas.openxmlformats.org/officeDocument/2006/relationships/oleObject" Target="embeddings/oleObject200.bin"/><Relationship Id="rId378" Type="http://schemas.openxmlformats.org/officeDocument/2006/relationships/oleObject" Target="embeddings/oleObject357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219.bin"/><Relationship Id="rId259" Type="http://schemas.openxmlformats.org/officeDocument/2006/relationships/oleObject" Target="embeddings/oleObject240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102.bin"/><Relationship Id="rId270" Type="http://schemas.openxmlformats.org/officeDocument/2006/relationships/oleObject" Target="embeddings/oleObject250.bin"/><Relationship Id="rId291" Type="http://schemas.openxmlformats.org/officeDocument/2006/relationships/oleObject" Target="embeddings/oleObject271.bin"/><Relationship Id="rId305" Type="http://schemas.openxmlformats.org/officeDocument/2006/relationships/oleObject" Target="embeddings/oleObject285.bin"/><Relationship Id="rId326" Type="http://schemas.openxmlformats.org/officeDocument/2006/relationships/oleObject" Target="embeddings/oleObject306.bin"/><Relationship Id="rId347" Type="http://schemas.openxmlformats.org/officeDocument/2006/relationships/oleObject" Target="embeddings/oleObject326.bin"/><Relationship Id="rId44" Type="http://schemas.openxmlformats.org/officeDocument/2006/relationships/oleObject" Target="embeddings/oleObject28.bin"/><Relationship Id="rId65" Type="http://schemas.openxmlformats.org/officeDocument/2006/relationships/oleObject" Target="embeddings/oleObject49.bin"/><Relationship Id="rId86" Type="http://schemas.openxmlformats.org/officeDocument/2006/relationships/oleObject" Target="embeddings/oleObject69.bin"/><Relationship Id="rId130" Type="http://schemas.openxmlformats.org/officeDocument/2006/relationships/oleObject" Target="embeddings/oleObject113.bin"/><Relationship Id="rId151" Type="http://schemas.openxmlformats.org/officeDocument/2006/relationships/oleObject" Target="embeddings/oleObject134.bin"/><Relationship Id="rId368" Type="http://schemas.openxmlformats.org/officeDocument/2006/relationships/oleObject" Target="embeddings/oleObject347.bin"/><Relationship Id="rId172" Type="http://schemas.openxmlformats.org/officeDocument/2006/relationships/oleObject" Target="embeddings/oleObject155.bin"/><Relationship Id="rId193" Type="http://schemas.openxmlformats.org/officeDocument/2006/relationships/oleObject" Target="embeddings/oleObject176.bin"/><Relationship Id="rId207" Type="http://schemas.openxmlformats.org/officeDocument/2006/relationships/oleObject" Target="embeddings/oleObject190.bin"/><Relationship Id="rId228" Type="http://schemas.openxmlformats.org/officeDocument/2006/relationships/oleObject" Target="embeddings/oleObject211.bin"/><Relationship Id="rId249" Type="http://schemas.openxmlformats.org/officeDocument/2006/relationships/oleObject" Target="embeddings/oleObject230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92.bin"/><Relationship Id="rId260" Type="http://schemas.openxmlformats.org/officeDocument/2006/relationships/oleObject" Target="embeddings/oleObject241.bin"/><Relationship Id="rId281" Type="http://schemas.openxmlformats.org/officeDocument/2006/relationships/oleObject" Target="embeddings/oleObject261.bin"/><Relationship Id="rId316" Type="http://schemas.openxmlformats.org/officeDocument/2006/relationships/oleObject" Target="embeddings/oleObject296.bin"/><Relationship Id="rId337" Type="http://schemas.openxmlformats.org/officeDocument/2006/relationships/oleObject" Target="embeddings/oleObject316.bin"/><Relationship Id="rId34" Type="http://schemas.openxmlformats.org/officeDocument/2006/relationships/oleObject" Target="embeddings/oleObject19.bin"/><Relationship Id="rId55" Type="http://schemas.openxmlformats.org/officeDocument/2006/relationships/oleObject" Target="embeddings/oleObject39.bin"/><Relationship Id="rId76" Type="http://schemas.openxmlformats.org/officeDocument/2006/relationships/oleObject" Target="embeddings/oleObject59.bin"/><Relationship Id="rId97" Type="http://schemas.openxmlformats.org/officeDocument/2006/relationships/oleObject" Target="embeddings/oleObject80.bin"/><Relationship Id="rId120" Type="http://schemas.openxmlformats.org/officeDocument/2006/relationships/oleObject" Target="embeddings/oleObject103.bin"/><Relationship Id="rId141" Type="http://schemas.openxmlformats.org/officeDocument/2006/relationships/oleObject" Target="embeddings/oleObject124.bin"/><Relationship Id="rId358" Type="http://schemas.openxmlformats.org/officeDocument/2006/relationships/oleObject" Target="embeddings/oleObject337.bin"/><Relationship Id="rId379" Type="http://schemas.openxmlformats.org/officeDocument/2006/relationships/oleObject" Target="embeddings/oleObject358.bin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145.bin"/><Relationship Id="rId183" Type="http://schemas.openxmlformats.org/officeDocument/2006/relationships/oleObject" Target="embeddings/oleObject166.bin"/><Relationship Id="rId218" Type="http://schemas.openxmlformats.org/officeDocument/2006/relationships/oleObject" Target="embeddings/oleObject201.bin"/><Relationship Id="rId239" Type="http://schemas.openxmlformats.org/officeDocument/2006/relationships/oleObject" Target="embeddings/oleObject220.bin"/><Relationship Id="rId250" Type="http://schemas.openxmlformats.org/officeDocument/2006/relationships/oleObject" Target="embeddings/oleObject231.bin"/><Relationship Id="rId271" Type="http://schemas.openxmlformats.org/officeDocument/2006/relationships/oleObject" Target="embeddings/oleObject251.bin"/><Relationship Id="rId292" Type="http://schemas.openxmlformats.org/officeDocument/2006/relationships/oleObject" Target="embeddings/oleObject272.bin"/><Relationship Id="rId306" Type="http://schemas.openxmlformats.org/officeDocument/2006/relationships/oleObject" Target="embeddings/oleObject286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9.bin"/><Relationship Id="rId66" Type="http://schemas.openxmlformats.org/officeDocument/2006/relationships/oleObject" Target="embeddings/oleObject50.bin"/><Relationship Id="rId87" Type="http://schemas.openxmlformats.org/officeDocument/2006/relationships/oleObject" Target="embeddings/oleObject70.bin"/><Relationship Id="rId110" Type="http://schemas.openxmlformats.org/officeDocument/2006/relationships/oleObject" Target="embeddings/oleObject93.bin"/><Relationship Id="rId131" Type="http://schemas.openxmlformats.org/officeDocument/2006/relationships/oleObject" Target="embeddings/oleObject114.bin"/><Relationship Id="rId327" Type="http://schemas.openxmlformats.org/officeDocument/2006/relationships/oleObject" Target="embeddings/oleObject307.bin"/><Relationship Id="rId348" Type="http://schemas.openxmlformats.org/officeDocument/2006/relationships/oleObject" Target="embeddings/oleObject327.bin"/><Relationship Id="rId369" Type="http://schemas.openxmlformats.org/officeDocument/2006/relationships/oleObject" Target="embeddings/oleObject348.bin"/><Relationship Id="rId152" Type="http://schemas.openxmlformats.org/officeDocument/2006/relationships/oleObject" Target="embeddings/oleObject135.bin"/><Relationship Id="rId173" Type="http://schemas.openxmlformats.org/officeDocument/2006/relationships/oleObject" Target="embeddings/oleObject156.bin"/><Relationship Id="rId194" Type="http://schemas.openxmlformats.org/officeDocument/2006/relationships/oleObject" Target="embeddings/oleObject177.bin"/><Relationship Id="rId208" Type="http://schemas.openxmlformats.org/officeDocument/2006/relationships/oleObject" Target="embeddings/oleObject191.bin"/><Relationship Id="rId229" Type="http://schemas.openxmlformats.org/officeDocument/2006/relationships/oleObject" Target="embeddings/oleObject212.bin"/><Relationship Id="rId380" Type="http://schemas.openxmlformats.org/officeDocument/2006/relationships/oleObject" Target="embeddings/oleObject359.bin"/><Relationship Id="rId240" Type="http://schemas.openxmlformats.org/officeDocument/2006/relationships/oleObject" Target="embeddings/oleObject221.bin"/><Relationship Id="rId261" Type="http://schemas.openxmlformats.org/officeDocument/2006/relationships/oleObject" Target="embeddings/oleObject2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20.bin"/><Relationship Id="rId56" Type="http://schemas.openxmlformats.org/officeDocument/2006/relationships/oleObject" Target="embeddings/oleObject40.bin"/><Relationship Id="rId77" Type="http://schemas.openxmlformats.org/officeDocument/2006/relationships/oleObject" Target="embeddings/oleObject60.bin"/><Relationship Id="rId100" Type="http://schemas.openxmlformats.org/officeDocument/2006/relationships/oleObject" Target="embeddings/oleObject83.bin"/><Relationship Id="rId282" Type="http://schemas.openxmlformats.org/officeDocument/2006/relationships/oleObject" Target="embeddings/oleObject262.bin"/><Relationship Id="rId317" Type="http://schemas.openxmlformats.org/officeDocument/2006/relationships/oleObject" Target="embeddings/oleObject297.bin"/><Relationship Id="rId338" Type="http://schemas.openxmlformats.org/officeDocument/2006/relationships/oleObject" Target="embeddings/oleObject317.bin"/><Relationship Id="rId359" Type="http://schemas.openxmlformats.org/officeDocument/2006/relationships/oleObject" Target="embeddings/oleObject338.bin"/><Relationship Id="rId8" Type="http://schemas.openxmlformats.org/officeDocument/2006/relationships/image" Target="media/image2.wmf"/><Relationship Id="rId98" Type="http://schemas.openxmlformats.org/officeDocument/2006/relationships/oleObject" Target="embeddings/oleObject81.bin"/><Relationship Id="rId121" Type="http://schemas.openxmlformats.org/officeDocument/2006/relationships/oleObject" Target="embeddings/oleObject104.bin"/><Relationship Id="rId142" Type="http://schemas.openxmlformats.org/officeDocument/2006/relationships/oleObject" Target="embeddings/oleObject125.bin"/><Relationship Id="rId163" Type="http://schemas.openxmlformats.org/officeDocument/2006/relationships/oleObject" Target="embeddings/oleObject146.bin"/><Relationship Id="rId184" Type="http://schemas.openxmlformats.org/officeDocument/2006/relationships/oleObject" Target="embeddings/oleObject167.bin"/><Relationship Id="rId219" Type="http://schemas.openxmlformats.org/officeDocument/2006/relationships/oleObject" Target="embeddings/oleObject202.bin"/><Relationship Id="rId370" Type="http://schemas.openxmlformats.org/officeDocument/2006/relationships/oleObject" Target="embeddings/oleObject349.bin"/><Relationship Id="rId230" Type="http://schemas.openxmlformats.org/officeDocument/2006/relationships/image" Target="media/image14.wmf"/><Relationship Id="rId251" Type="http://schemas.openxmlformats.org/officeDocument/2006/relationships/oleObject" Target="embeddings/oleObject232.bin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30.bin"/><Relationship Id="rId67" Type="http://schemas.openxmlformats.org/officeDocument/2006/relationships/oleObject" Target="embeddings/oleObject51.bin"/><Relationship Id="rId272" Type="http://schemas.openxmlformats.org/officeDocument/2006/relationships/oleObject" Target="embeddings/oleObject252.bin"/><Relationship Id="rId293" Type="http://schemas.openxmlformats.org/officeDocument/2006/relationships/oleObject" Target="embeddings/oleObject273.bin"/><Relationship Id="rId307" Type="http://schemas.openxmlformats.org/officeDocument/2006/relationships/oleObject" Target="embeddings/oleObject287.bin"/><Relationship Id="rId328" Type="http://schemas.openxmlformats.org/officeDocument/2006/relationships/oleObject" Target="embeddings/oleObject308.bin"/><Relationship Id="rId349" Type="http://schemas.openxmlformats.org/officeDocument/2006/relationships/oleObject" Target="embeddings/oleObject328.bin"/><Relationship Id="rId88" Type="http://schemas.openxmlformats.org/officeDocument/2006/relationships/oleObject" Target="embeddings/oleObject71.bin"/><Relationship Id="rId111" Type="http://schemas.openxmlformats.org/officeDocument/2006/relationships/oleObject" Target="embeddings/oleObject94.bin"/><Relationship Id="rId132" Type="http://schemas.openxmlformats.org/officeDocument/2006/relationships/oleObject" Target="embeddings/oleObject115.bin"/><Relationship Id="rId153" Type="http://schemas.openxmlformats.org/officeDocument/2006/relationships/oleObject" Target="embeddings/oleObject136.bin"/><Relationship Id="rId174" Type="http://schemas.openxmlformats.org/officeDocument/2006/relationships/oleObject" Target="embeddings/oleObject157.bin"/><Relationship Id="rId195" Type="http://schemas.openxmlformats.org/officeDocument/2006/relationships/oleObject" Target="embeddings/oleObject178.bin"/><Relationship Id="rId209" Type="http://schemas.openxmlformats.org/officeDocument/2006/relationships/oleObject" Target="embeddings/oleObject192.bin"/><Relationship Id="rId360" Type="http://schemas.openxmlformats.org/officeDocument/2006/relationships/oleObject" Target="embeddings/oleObject339.bin"/><Relationship Id="rId381" Type="http://schemas.openxmlformats.org/officeDocument/2006/relationships/oleObject" Target="embeddings/oleObject360.bin"/><Relationship Id="rId220" Type="http://schemas.openxmlformats.org/officeDocument/2006/relationships/oleObject" Target="embeddings/oleObject203.bin"/><Relationship Id="rId241" Type="http://schemas.openxmlformats.org/officeDocument/2006/relationships/oleObject" Target="embeddings/oleObject222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1.bin"/><Relationship Id="rId57" Type="http://schemas.openxmlformats.org/officeDocument/2006/relationships/oleObject" Target="embeddings/oleObject41.bin"/><Relationship Id="rId262" Type="http://schemas.openxmlformats.org/officeDocument/2006/relationships/oleObject" Target="embeddings/oleObject243.bin"/><Relationship Id="rId283" Type="http://schemas.openxmlformats.org/officeDocument/2006/relationships/oleObject" Target="embeddings/oleObject263.bin"/><Relationship Id="rId318" Type="http://schemas.openxmlformats.org/officeDocument/2006/relationships/oleObject" Target="embeddings/oleObject298.bin"/><Relationship Id="rId339" Type="http://schemas.openxmlformats.org/officeDocument/2006/relationships/oleObject" Target="embeddings/oleObject318.bin"/><Relationship Id="rId78" Type="http://schemas.openxmlformats.org/officeDocument/2006/relationships/oleObject" Target="embeddings/oleObject61.bin"/><Relationship Id="rId99" Type="http://schemas.openxmlformats.org/officeDocument/2006/relationships/oleObject" Target="embeddings/oleObject82.bin"/><Relationship Id="rId101" Type="http://schemas.openxmlformats.org/officeDocument/2006/relationships/oleObject" Target="embeddings/oleObject84.bin"/><Relationship Id="rId122" Type="http://schemas.openxmlformats.org/officeDocument/2006/relationships/oleObject" Target="embeddings/oleObject105.bin"/><Relationship Id="rId143" Type="http://schemas.openxmlformats.org/officeDocument/2006/relationships/oleObject" Target="embeddings/oleObject126.bin"/><Relationship Id="rId164" Type="http://schemas.openxmlformats.org/officeDocument/2006/relationships/oleObject" Target="embeddings/oleObject147.bin"/><Relationship Id="rId185" Type="http://schemas.openxmlformats.org/officeDocument/2006/relationships/oleObject" Target="embeddings/oleObject168.bin"/><Relationship Id="rId350" Type="http://schemas.openxmlformats.org/officeDocument/2006/relationships/oleObject" Target="embeddings/oleObject329.bin"/><Relationship Id="rId371" Type="http://schemas.openxmlformats.org/officeDocument/2006/relationships/oleObject" Target="embeddings/oleObject350.bin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93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213.bin"/><Relationship Id="rId252" Type="http://schemas.openxmlformats.org/officeDocument/2006/relationships/oleObject" Target="embeddings/oleObject233.bin"/><Relationship Id="rId273" Type="http://schemas.openxmlformats.org/officeDocument/2006/relationships/oleObject" Target="embeddings/oleObject253.bin"/><Relationship Id="rId294" Type="http://schemas.openxmlformats.org/officeDocument/2006/relationships/oleObject" Target="embeddings/oleObject274.bin"/><Relationship Id="rId308" Type="http://schemas.openxmlformats.org/officeDocument/2006/relationships/oleObject" Target="embeddings/oleObject288.bin"/><Relationship Id="rId329" Type="http://schemas.openxmlformats.org/officeDocument/2006/relationships/oleObject" Target="embeddings/oleObject309.bin"/><Relationship Id="rId47" Type="http://schemas.openxmlformats.org/officeDocument/2006/relationships/oleObject" Target="embeddings/oleObject31.bin"/><Relationship Id="rId68" Type="http://schemas.openxmlformats.org/officeDocument/2006/relationships/oleObject" Target="embeddings/oleObject52.bin"/><Relationship Id="rId89" Type="http://schemas.openxmlformats.org/officeDocument/2006/relationships/oleObject" Target="embeddings/oleObject72.bin"/><Relationship Id="rId112" Type="http://schemas.openxmlformats.org/officeDocument/2006/relationships/oleObject" Target="embeddings/oleObject95.bin"/><Relationship Id="rId133" Type="http://schemas.openxmlformats.org/officeDocument/2006/relationships/oleObject" Target="embeddings/oleObject116.bin"/><Relationship Id="rId154" Type="http://schemas.openxmlformats.org/officeDocument/2006/relationships/oleObject" Target="embeddings/oleObject137.bin"/><Relationship Id="rId175" Type="http://schemas.openxmlformats.org/officeDocument/2006/relationships/oleObject" Target="embeddings/oleObject158.bin"/><Relationship Id="rId340" Type="http://schemas.openxmlformats.org/officeDocument/2006/relationships/oleObject" Target="embeddings/oleObject319.bin"/><Relationship Id="rId361" Type="http://schemas.openxmlformats.org/officeDocument/2006/relationships/oleObject" Target="embeddings/oleObject340.bin"/><Relationship Id="rId196" Type="http://schemas.openxmlformats.org/officeDocument/2006/relationships/oleObject" Target="embeddings/oleObject179.bin"/><Relationship Id="rId200" Type="http://schemas.openxmlformats.org/officeDocument/2006/relationships/oleObject" Target="embeddings/oleObject183.bin"/><Relationship Id="rId382" Type="http://schemas.openxmlformats.org/officeDocument/2006/relationships/oleObject" Target="embeddings/oleObject361.bin"/><Relationship Id="rId16" Type="http://schemas.openxmlformats.org/officeDocument/2006/relationships/image" Target="media/image6.wmf"/><Relationship Id="rId221" Type="http://schemas.openxmlformats.org/officeDocument/2006/relationships/oleObject" Target="embeddings/oleObject204.bin"/><Relationship Id="rId242" Type="http://schemas.openxmlformats.org/officeDocument/2006/relationships/oleObject" Target="embeddings/oleObject223.bin"/><Relationship Id="rId263" Type="http://schemas.openxmlformats.org/officeDocument/2006/relationships/oleObject" Target="embeddings/oleObject244.bin"/><Relationship Id="rId284" Type="http://schemas.openxmlformats.org/officeDocument/2006/relationships/oleObject" Target="embeddings/oleObject264.bin"/><Relationship Id="rId319" Type="http://schemas.openxmlformats.org/officeDocument/2006/relationships/oleObject" Target="embeddings/oleObject299.bin"/><Relationship Id="rId37" Type="http://schemas.openxmlformats.org/officeDocument/2006/relationships/oleObject" Target="embeddings/oleObject22.bin"/><Relationship Id="rId58" Type="http://schemas.openxmlformats.org/officeDocument/2006/relationships/oleObject" Target="embeddings/oleObject42.bin"/><Relationship Id="rId79" Type="http://schemas.openxmlformats.org/officeDocument/2006/relationships/oleObject" Target="embeddings/oleObject62.bin"/><Relationship Id="rId102" Type="http://schemas.openxmlformats.org/officeDocument/2006/relationships/oleObject" Target="embeddings/oleObject85.bin"/><Relationship Id="rId123" Type="http://schemas.openxmlformats.org/officeDocument/2006/relationships/oleObject" Target="embeddings/oleObject106.bin"/><Relationship Id="rId144" Type="http://schemas.openxmlformats.org/officeDocument/2006/relationships/oleObject" Target="embeddings/oleObject127.bin"/><Relationship Id="rId330" Type="http://schemas.openxmlformats.org/officeDocument/2006/relationships/oleObject" Target="embeddings/oleObject310.bin"/><Relationship Id="rId90" Type="http://schemas.openxmlformats.org/officeDocument/2006/relationships/oleObject" Target="embeddings/oleObject73.bin"/><Relationship Id="rId165" Type="http://schemas.openxmlformats.org/officeDocument/2006/relationships/oleObject" Target="embeddings/oleObject148.bin"/><Relationship Id="rId186" Type="http://schemas.openxmlformats.org/officeDocument/2006/relationships/oleObject" Target="embeddings/oleObject169.bin"/><Relationship Id="rId351" Type="http://schemas.openxmlformats.org/officeDocument/2006/relationships/oleObject" Target="embeddings/oleObject330.bin"/><Relationship Id="rId372" Type="http://schemas.openxmlformats.org/officeDocument/2006/relationships/oleObject" Target="embeddings/oleObject351.bin"/><Relationship Id="rId211" Type="http://schemas.openxmlformats.org/officeDocument/2006/relationships/oleObject" Target="embeddings/oleObject194.bin"/><Relationship Id="rId232" Type="http://schemas.openxmlformats.org/officeDocument/2006/relationships/image" Target="media/image15.wmf"/><Relationship Id="rId253" Type="http://schemas.openxmlformats.org/officeDocument/2006/relationships/oleObject" Target="embeddings/oleObject234.bin"/><Relationship Id="rId274" Type="http://schemas.openxmlformats.org/officeDocument/2006/relationships/oleObject" Target="embeddings/oleObject254.bin"/><Relationship Id="rId295" Type="http://schemas.openxmlformats.org/officeDocument/2006/relationships/oleObject" Target="embeddings/oleObject275.bin"/><Relationship Id="rId309" Type="http://schemas.openxmlformats.org/officeDocument/2006/relationships/oleObject" Target="embeddings/oleObject289.bin"/><Relationship Id="rId27" Type="http://schemas.openxmlformats.org/officeDocument/2006/relationships/oleObject" Target="embeddings/oleObject13.bin"/><Relationship Id="rId48" Type="http://schemas.openxmlformats.org/officeDocument/2006/relationships/oleObject" Target="embeddings/oleObject32.bin"/><Relationship Id="rId69" Type="http://schemas.openxmlformats.org/officeDocument/2006/relationships/image" Target="media/image13.wmf"/><Relationship Id="rId113" Type="http://schemas.openxmlformats.org/officeDocument/2006/relationships/oleObject" Target="embeddings/oleObject96.bin"/><Relationship Id="rId134" Type="http://schemas.openxmlformats.org/officeDocument/2006/relationships/oleObject" Target="embeddings/oleObject117.bin"/><Relationship Id="rId320" Type="http://schemas.openxmlformats.org/officeDocument/2006/relationships/oleObject" Target="embeddings/oleObject300.bin"/><Relationship Id="rId80" Type="http://schemas.openxmlformats.org/officeDocument/2006/relationships/oleObject" Target="embeddings/oleObject63.bin"/><Relationship Id="rId155" Type="http://schemas.openxmlformats.org/officeDocument/2006/relationships/oleObject" Target="embeddings/oleObject138.bin"/><Relationship Id="rId176" Type="http://schemas.openxmlformats.org/officeDocument/2006/relationships/oleObject" Target="embeddings/oleObject159.bin"/><Relationship Id="rId197" Type="http://schemas.openxmlformats.org/officeDocument/2006/relationships/oleObject" Target="embeddings/oleObject180.bin"/><Relationship Id="rId341" Type="http://schemas.openxmlformats.org/officeDocument/2006/relationships/oleObject" Target="embeddings/oleObject320.bin"/><Relationship Id="rId362" Type="http://schemas.openxmlformats.org/officeDocument/2006/relationships/oleObject" Target="embeddings/oleObject341.bin"/><Relationship Id="rId383" Type="http://schemas.openxmlformats.org/officeDocument/2006/relationships/oleObject" Target="embeddings/oleObject362.bin"/><Relationship Id="rId201" Type="http://schemas.openxmlformats.org/officeDocument/2006/relationships/oleObject" Target="embeddings/oleObject184.bin"/><Relationship Id="rId222" Type="http://schemas.openxmlformats.org/officeDocument/2006/relationships/oleObject" Target="embeddings/oleObject205.bin"/><Relationship Id="rId243" Type="http://schemas.openxmlformats.org/officeDocument/2006/relationships/oleObject" Target="embeddings/oleObject224.bin"/><Relationship Id="rId264" Type="http://schemas.openxmlformats.org/officeDocument/2006/relationships/oleObject" Target="embeddings/oleObject245.bin"/><Relationship Id="rId285" Type="http://schemas.openxmlformats.org/officeDocument/2006/relationships/oleObject" Target="embeddings/oleObject265.bin"/><Relationship Id="rId17" Type="http://schemas.openxmlformats.org/officeDocument/2006/relationships/oleObject" Target="embeddings/oleObject7.bin"/><Relationship Id="rId38" Type="http://schemas.openxmlformats.org/officeDocument/2006/relationships/image" Target="media/image12.wmf"/><Relationship Id="rId59" Type="http://schemas.openxmlformats.org/officeDocument/2006/relationships/oleObject" Target="embeddings/oleObject43.bin"/><Relationship Id="rId103" Type="http://schemas.openxmlformats.org/officeDocument/2006/relationships/oleObject" Target="embeddings/oleObject86.bin"/><Relationship Id="rId124" Type="http://schemas.openxmlformats.org/officeDocument/2006/relationships/oleObject" Target="embeddings/oleObject107.bin"/><Relationship Id="rId310" Type="http://schemas.openxmlformats.org/officeDocument/2006/relationships/oleObject" Target="embeddings/oleObject290.bin"/><Relationship Id="rId70" Type="http://schemas.openxmlformats.org/officeDocument/2006/relationships/oleObject" Target="embeddings/oleObject53.bin"/><Relationship Id="rId91" Type="http://schemas.openxmlformats.org/officeDocument/2006/relationships/oleObject" Target="embeddings/oleObject74.bin"/><Relationship Id="rId145" Type="http://schemas.openxmlformats.org/officeDocument/2006/relationships/oleObject" Target="embeddings/oleObject128.bin"/><Relationship Id="rId166" Type="http://schemas.openxmlformats.org/officeDocument/2006/relationships/oleObject" Target="embeddings/oleObject149.bin"/><Relationship Id="rId187" Type="http://schemas.openxmlformats.org/officeDocument/2006/relationships/oleObject" Target="embeddings/oleObject170.bin"/><Relationship Id="rId331" Type="http://schemas.openxmlformats.org/officeDocument/2006/relationships/oleObject" Target="embeddings/oleObject311.bin"/><Relationship Id="rId352" Type="http://schemas.openxmlformats.org/officeDocument/2006/relationships/oleObject" Target="embeddings/oleObject331.bin"/><Relationship Id="rId373" Type="http://schemas.openxmlformats.org/officeDocument/2006/relationships/oleObject" Target="embeddings/oleObject352.bin"/><Relationship Id="rId1" Type="http://schemas.openxmlformats.org/officeDocument/2006/relationships/styles" Target="styles.xml"/><Relationship Id="rId212" Type="http://schemas.openxmlformats.org/officeDocument/2006/relationships/oleObject" Target="embeddings/oleObject195.bin"/><Relationship Id="rId233" Type="http://schemas.openxmlformats.org/officeDocument/2006/relationships/oleObject" Target="embeddings/oleObject214.bin"/><Relationship Id="rId254" Type="http://schemas.openxmlformats.org/officeDocument/2006/relationships/oleObject" Target="embeddings/oleObject235.bin"/><Relationship Id="rId28" Type="http://schemas.openxmlformats.org/officeDocument/2006/relationships/oleObject" Target="embeddings/oleObject14.bin"/><Relationship Id="rId49" Type="http://schemas.openxmlformats.org/officeDocument/2006/relationships/oleObject" Target="embeddings/oleObject33.bin"/><Relationship Id="rId114" Type="http://schemas.openxmlformats.org/officeDocument/2006/relationships/oleObject" Target="embeddings/oleObject97.bin"/><Relationship Id="rId275" Type="http://schemas.openxmlformats.org/officeDocument/2006/relationships/oleObject" Target="embeddings/oleObject255.bin"/><Relationship Id="rId296" Type="http://schemas.openxmlformats.org/officeDocument/2006/relationships/oleObject" Target="embeddings/oleObject276.bin"/><Relationship Id="rId300" Type="http://schemas.openxmlformats.org/officeDocument/2006/relationships/oleObject" Target="embeddings/oleObject280.bin"/><Relationship Id="rId60" Type="http://schemas.openxmlformats.org/officeDocument/2006/relationships/oleObject" Target="embeddings/oleObject44.bin"/><Relationship Id="rId81" Type="http://schemas.openxmlformats.org/officeDocument/2006/relationships/oleObject" Target="embeddings/oleObject64.bin"/><Relationship Id="rId135" Type="http://schemas.openxmlformats.org/officeDocument/2006/relationships/oleObject" Target="embeddings/oleObject118.bin"/><Relationship Id="rId156" Type="http://schemas.openxmlformats.org/officeDocument/2006/relationships/oleObject" Target="embeddings/oleObject139.bin"/><Relationship Id="rId177" Type="http://schemas.openxmlformats.org/officeDocument/2006/relationships/oleObject" Target="embeddings/oleObject160.bin"/><Relationship Id="rId198" Type="http://schemas.openxmlformats.org/officeDocument/2006/relationships/oleObject" Target="embeddings/oleObject181.bin"/><Relationship Id="rId321" Type="http://schemas.openxmlformats.org/officeDocument/2006/relationships/oleObject" Target="embeddings/oleObject301.bin"/><Relationship Id="rId342" Type="http://schemas.openxmlformats.org/officeDocument/2006/relationships/oleObject" Target="embeddings/oleObject321.bin"/><Relationship Id="rId363" Type="http://schemas.openxmlformats.org/officeDocument/2006/relationships/oleObject" Target="embeddings/oleObject342.bin"/><Relationship Id="rId384" Type="http://schemas.openxmlformats.org/officeDocument/2006/relationships/oleObject" Target="embeddings/oleObject363.bin"/><Relationship Id="rId202" Type="http://schemas.openxmlformats.org/officeDocument/2006/relationships/oleObject" Target="embeddings/oleObject185.bin"/><Relationship Id="rId223" Type="http://schemas.openxmlformats.org/officeDocument/2006/relationships/oleObject" Target="embeddings/oleObject206.bin"/><Relationship Id="rId244" Type="http://schemas.openxmlformats.org/officeDocument/2006/relationships/oleObject" Target="embeddings/oleObject225.bin"/><Relationship Id="rId18" Type="http://schemas.openxmlformats.org/officeDocument/2006/relationships/image" Target="media/image7.wmf"/><Relationship Id="rId39" Type="http://schemas.openxmlformats.org/officeDocument/2006/relationships/oleObject" Target="embeddings/oleObject23.bin"/><Relationship Id="rId265" Type="http://schemas.openxmlformats.org/officeDocument/2006/relationships/oleObject" Target="embeddings/oleObject246.bin"/><Relationship Id="rId286" Type="http://schemas.openxmlformats.org/officeDocument/2006/relationships/oleObject" Target="embeddings/oleObject266.bin"/><Relationship Id="rId50" Type="http://schemas.openxmlformats.org/officeDocument/2006/relationships/oleObject" Target="embeddings/oleObject34.bin"/><Relationship Id="rId104" Type="http://schemas.openxmlformats.org/officeDocument/2006/relationships/oleObject" Target="embeddings/oleObject87.bin"/><Relationship Id="rId125" Type="http://schemas.openxmlformats.org/officeDocument/2006/relationships/oleObject" Target="embeddings/oleObject108.bin"/><Relationship Id="rId146" Type="http://schemas.openxmlformats.org/officeDocument/2006/relationships/oleObject" Target="embeddings/oleObject129.bin"/><Relationship Id="rId167" Type="http://schemas.openxmlformats.org/officeDocument/2006/relationships/oleObject" Target="embeddings/oleObject150.bin"/><Relationship Id="rId188" Type="http://schemas.openxmlformats.org/officeDocument/2006/relationships/oleObject" Target="embeddings/oleObject171.bin"/><Relationship Id="rId311" Type="http://schemas.openxmlformats.org/officeDocument/2006/relationships/oleObject" Target="embeddings/oleObject291.bin"/><Relationship Id="rId332" Type="http://schemas.openxmlformats.org/officeDocument/2006/relationships/oleObject" Target="embeddings/oleObject312.bin"/><Relationship Id="rId353" Type="http://schemas.openxmlformats.org/officeDocument/2006/relationships/oleObject" Target="embeddings/oleObject332.bin"/><Relationship Id="rId374" Type="http://schemas.openxmlformats.org/officeDocument/2006/relationships/oleObject" Target="embeddings/oleObject353.bin"/><Relationship Id="rId71" Type="http://schemas.openxmlformats.org/officeDocument/2006/relationships/oleObject" Target="embeddings/oleObject54.bin"/><Relationship Id="rId92" Type="http://schemas.openxmlformats.org/officeDocument/2006/relationships/oleObject" Target="embeddings/oleObject75.bin"/><Relationship Id="rId213" Type="http://schemas.openxmlformats.org/officeDocument/2006/relationships/oleObject" Target="embeddings/oleObject196.bin"/><Relationship Id="rId234" Type="http://schemas.openxmlformats.org/officeDocument/2006/relationships/oleObject" Target="embeddings/oleObject215.bin"/><Relationship Id="rId2" Type="http://schemas.microsoft.com/office/2007/relationships/stylesWithEffects" Target="stylesWithEffects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236.bin"/><Relationship Id="rId276" Type="http://schemas.openxmlformats.org/officeDocument/2006/relationships/oleObject" Target="embeddings/oleObject256.bin"/><Relationship Id="rId297" Type="http://schemas.openxmlformats.org/officeDocument/2006/relationships/oleObject" Target="embeddings/oleObject277.bin"/><Relationship Id="rId40" Type="http://schemas.openxmlformats.org/officeDocument/2006/relationships/oleObject" Target="embeddings/oleObject24.bin"/><Relationship Id="rId115" Type="http://schemas.openxmlformats.org/officeDocument/2006/relationships/oleObject" Target="embeddings/oleObject98.bin"/><Relationship Id="rId136" Type="http://schemas.openxmlformats.org/officeDocument/2006/relationships/oleObject" Target="embeddings/oleObject119.bin"/><Relationship Id="rId157" Type="http://schemas.openxmlformats.org/officeDocument/2006/relationships/oleObject" Target="embeddings/oleObject140.bin"/><Relationship Id="rId178" Type="http://schemas.openxmlformats.org/officeDocument/2006/relationships/oleObject" Target="embeddings/oleObject161.bin"/><Relationship Id="rId301" Type="http://schemas.openxmlformats.org/officeDocument/2006/relationships/oleObject" Target="embeddings/oleObject281.bin"/><Relationship Id="rId322" Type="http://schemas.openxmlformats.org/officeDocument/2006/relationships/oleObject" Target="embeddings/oleObject302.bin"/><Relationship Id="rId343" Type="http://schemas.openxmlformats.org/officeDocument/2006/relationships/oleObject" Target="embeddings/oleObject322.bin"/><Relationship Id="rId364" Type="http://schemas.openxmlformats.org/officeDocument/2006/relationships/oleObject" Target="embeddings/oleObject343.bin"/><Relationship Id="rId61" Type="http://schemas.openxmlformats.org/officeDocument/2006/relationships/oleObject" Target="embeddings/oleObject45.bin"/><Relationship Id="rId82" Type="http://schemas.openxmlformats.org/officeDocument/2006/relationships/oleObject" Target="embeddings/oleObject65.bin"/><Relationship Id="rId199" Type="http://schemas.openxmlformats.org/officeDocument/2006/relationships/oleObject" Target="embeddings/oleObject182.bin"/><Relationship Id="rId203" Type="http://schemas.openxmlformats.org/officeDocument/2006/relationships/oleObject" Target="embeddings/oleObject186.bin"/><Relationship Id="rId385" Type="http://schemas.openxmlformats.org/officeDocument/2006/relationships/oleObject" Target="embeddings/oleObject364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207.bin"/><Relationship Id="rId245" Type="http://schemas.openxmlformats.org/officeDocument/2006/relationships/oleObject" Target="embeddings/oleObject226.bin"/><Relationship Id="rId266" Type="http://schemas.openxmlformats.org/officeDocument/2006/relationships/oleObject" Target="embeddings/oleObject247.bin"/><Relationship Id="rId287" Type="http://schemas.openxmlformats.org/officeDocument/2006/relationships/oleObject" Target="embeddings/oleObject267.bin"/><Relationship Id="rId30" Type="http://schemas.openxmlformats.org/officeDocument/2006/relationships/oleObject" Target="embeddings/oleObject15.bin"/><Relationship Id="rId105" Type="http://schemas.openxmlformats.org/officeDocument/2006/relationships/oleObject" Target="embeddings/oleObject88.bin"/><Relationship Id="rId126" Type="http://schemas.openxmlformats.org/officeDocument/2006/relationships/oleObject" Target="embeddings/oleObject109.bin"/><Relationship Id="rId147" Type="http://schemas.openxmlformats.org/officeDocument/2006/relationships/oleObject" Target="embeddings/oleObject130.bin"/><Relationship Id="rId168" Type="http://schemas.openxmlformats.org/officeDocument/2006/relationships/oleObject" Target="embeddings/oleObject151.bin"/><Relationship Id="rId312" Type="http://schemas.openxmlformats.org/officeDocument/2006/relationships/oleObject" Target="embeddings/oleObject292.bin"/><Relationship Id="rId333" Type="http://schemas.openxmlformats.org/officeDocument/2006/relationships/oleObject" Target="embeddings/oleObject313.bin"/><Relationship Id="rId354" Type="http://schemas.openxmlformats.org/officeDocument/2006/relationships/oleObject" Target="embeddings/oleObject333.bin"/><Relationship Id="rId51" Type="http://schemas.openxmlformats.org/officeDocument/2006/relationships/oleObject" Target="embeddings/oleObject35.bin"/><Relationship Id="rId72" Type="http://schemas.openxmlformats.org/officeDocument/2006/relationships/oleObject" Target="embeddings/oleObject55.bin"/><Relationship Id="rId93" Type="http://schemas.openxmlformats.org/officeDocument/2006/relationships/oleObject" Target="embeddings/oleObject76.bin"/><Relationship Id="rId189" Type="http://schemas.openxmlformats.org/officeDocument/2006/relationships/oleObject" Target="embeddings/oleObject172.bin"/><Relationship Id="rId375" Type="http://schemas.openxmlformats.org/officeDocument/2006/relationships/oleObject" Target="embeddings/oleObject354.bin"/><Relationship Id="rId3" Type="http://schemas.openxmlformats.org/officeDocument/2006/relationships/settings" Target="settings.xml"/><Relationship Id="rId214" Type="http://schemas.openxmlformats.org/officeDocument/2006/relationships/oleObject" Target="embeddings/oleObject197.bin"/><Relationship Id="rId235" Type="http://schemas.openxmlformats.org/officeDocument/2006/relationships/oleObject" Target="embeddings/oleObject216.bin"/><Relationship Id="rId256" Type="http://schemas.openxmlformats.org/officeDocument/2006/relationships/oleObject" Target="embeddings/oleObject237.bin"/><Relationship Id="rId277" Type="http://schemas.openxmlformats.org/officeDocument/2006/relationships/oleObject" Target="embeddings/oleObject257.bin"/><Relationship Id="rId298" Type="http://schemas.openxmlformats.org/officeDocument/2006/relationships/oleObject" Target="embeddings/oleObject278.bin"/><Relationship Id="rId116" Type="http://schemas.openxmlformats.org/officeDocument/2006/relationships/oleObject" Target="embeddings/oleObject99.bin"/><Relationship Id="rId137" Type="http://schemas.openxmlformats.org/officeDocument/2006/relationships/oleObject" Target="embeddings/oleObject120.bin"/><Relationship Id="rId158" Type="http://schemas.openxmlformats.org/officeDocument/2006/relationships/oleObject" Target="embeddings/oleObject141.bin"/><Relationship Id="rId302" Type="http://schemas.openxmlformats.org/officeDocument/2006/relationships/oleObject" Target="embeddings/oleObject282.bin"/><Relationship Id="rId323" Type="http://schemas.openxmlformats.org/officeDocument/2006/relationships/oleObject" Target="embeddings/oleObject303.bin"/><Relationship Id="rId344" Type="http://schemas.openxmlformats.org/officeDocument/2006/relationships/oleObject" Target="embeddings/oleObject323.bin"/><Relationship Id="rId20" Type="http://schemas.openxmlformats.org/officeDocument/2006/relationships/image" Target="media/image8.wmf"/><Relationship Id="rId41" Type="http://schemas.openxmlformats.org/officeDocument/2006/relationships/oleObject" Target="embeddings/oleObject25.bin"/><Relationship Id="rId62" Type="http://schemas.openxmlformats.org/officeDocument/2006/relationships/oleObject" Target="embeddings/oleObject46.bin"/><Relationship Id="rId83" Type="http://schemas.openxmlformats.org/officeDocument/2006/relationships/oleObject" Target="embeddings/oleObject66.bin"/><Relationship Id="rId179" Type="http://schemas.openxmlformats.org/officeDocument/2006/relationships/oleObject" Target="embeddings/oleObject162.bin"/><Relationship Id="rId365" Type="http://schemas.openxmlformats.org/officeDocument/2006/relationships/oleObject" Target="embeddings/oleObject344.bin"/><Relationship Id="rId386" Type="http://schemas.openxmlformats.org/officeDocument/2006/relationships/fontTable" Target="fontTable.xml"/><Relationship Id="rId190" Type="http://schemas.openxmlformats.org/officeDocument/2006/relationships/oleObject" Target="embeddings/oleObject173.bin"/><Relationship Id="rId204" Type="http://schemas.openxmlformats.org/officeDocument/2006/relationships/oleObject" Target="embeddings/oleObject187.bin"/><Relationship Id="rId225" Type="http://schemas.openxmlformats.org/officeDocument/2006/relationships/oleObject" Target="embeddings/oleObject208.bin"/><Relationship Id="rId246" Type="http://schemas.openxmlformats.org/officeDocument/2006/relationships/oleObject" Target="embeddings/oleObject227.bin"/><Relationship Id="rId267" Type="http://schemas.openxmlformats.org/officeDocument/2006/relationships/image" Target="media/image16.wmf"/><Relationship Id="rId288" Type="http://schemas.openxmlformats.org/officeDocument/2006/relationships/oleObject" Target="embeddings/oleObject268.bin"/><Relationship Id="rId106" Type="http://schemas.openxmlformats.org/officeDocument/2006/relationships/oleObject" Target="embeddings/oleObject89.bin"/><Relationship Id="rId127" Type="http://schemas.openxmlformats.org/officeDocument/2006/relationships/oleObject" Target="embeddings/oleObject110.bin"/><Relationship Id="rId313" Type="http://schemas.openxmlformats.org/officeDocument/2006/relationships/oleObject" Target="embeddings/oleObject29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6.bin"/><Relationship Id="rId73" Type="http://schemas.openxmlformats.org/officeDocument/2006/relationships/oleObject" Target="embeddings/oleObject56.bin"/><Relationship Id="rId94" Type="http://schemas.openxmlformats.org/officeDocument/2006/relationships/oleObject" Target="embeddings/oleObject77.bin"/><Relationship Id="rId148" Type="http://schemas.openxmlformats.org/officeDocument/2006/relationships/oleObject" Target="embeddings/oleObject131.bin"/><Relationship Id="rId169" Type="http://schemas.openxmlformats.org/officeDocument/2006/relationships/oleObject" Target="embeddings/oleObject152.bin"/><Relationship Id="rId334" Type="http://schemas.openxmlformats.org/officeDocument/2006/relationships/oleObject" Target="embeddings/oleObject314.bin"/><Relationship Id="rId355" Type="http://schemas.openxmlformats.org/officeDocument/2006/relationships/oleObject" Target="embeddings/oleObject334.bin"/><Relationship Id="rId376" Type="http://schemas.openxmlformats.org/officeDocument/2006/relationships/oleObject" Target="embeddings/oleObject35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63.bin"/><Relationship Id="rId215" Type="http://schemas.openxmlformats.org/officeDocument/2006/relationships/oleObject" Target="embeddings/oleObject198.bin"/><Relationship Id="rId236" Type="http://schemas.openxmlformats.org/officeDocument/2006/relationships/oleObject" Target="embeddings/oleObject217.bin"/><Relationship Id="rId257" Type="http://schemas.openxmlformats.org/officeDocument/2006/relationships/oleObject" Target="embeddings/oleObject238.bin"/><Relationship Id="rId278" Type="http://schemas.openxmlformats.org/officeDocument/2006/relationships/oleObject" Target="embeddings/oleObject258.bin"/><Relationship Id="rId303" Type="http://schemas.openxmlformats.org/officeDocument/2006/relationships/oleObject" Target="embeddings/oleObject283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9462</Words>
  <Characters>65293</Characters>
  <Application>Microsoft Office Word</Application>
  <DocSecurity>4</DocSecurity>
  <Lines>544</Lines>
  <Paragraphs>149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Kertész Erika</dc:creator>
  <cp:lastModifiedBy>Kis Franciska</cp:lastModifiedBy>
  <cp:revision>2</cp:revision>
  <dcterms:created xsi:type="dcterms:W3CDTF">2015-09-17T09:34:00Z</dcterms:created>
  <dcterms:modified xsi:type="dcterms:W3CDTF">2015-09-17T09:34:00Z</dcterms:modified>
</cp:coreProperties>
</file>